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SUBOTA, 6.11. 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Hrvatski jezik- 2 sata</w:t>
      </w:r>
    </w:p>
    <w:p>
      <w:pPr>
        <w:pStyle w:val="Normal1"/>
        <w:rPr>
          <w:rFonts w:ascii="Calibri Light" w:hAnsi="Calibri Light" w:cs="Calibri Light"/>
          <w:b/>
          <w:b/>
          <w:sz w:val="26"/>
          <w:szCs w:val="26"/>
        </w:rPr>
      </w:pPr>
      <w:r>
        <w:rPr>
          <w:rFonts w:cs="Calibri Light" w:ascii="Calibri Light" w:hAnsi="Calibri Light"/>
          <w:b/>
          <w:sz w:val="26"/>
          <w:szCs w:val="26"/>
        </w:rPr>
        <w:t>Zvijezda nijemog filma – Charlie Chaplin (obavijesni tekst),-udžbenik,str.50-53</w:t>
      </w:r>
    </w:p>
    <w:p>
      <w:pPr>
        <w:pStyle w:val="Normal1"/>
        <w:rPr/>
      </w:pPr>
      <w:hyperlink r:id="rId2" w:tgtFrame="_top">
        <w:r>
          <w:rPr>
            <w:rStyle w:val="InternetLink"/>
            <w:rFonts w:cs="Calibri Light" w:ascii="Calibri Light" w:hAnsi="Calibri Light"/>
            <w:sz w:val="26"/>
            <w:szCs w:val="26"/>
            <w:shd w:fill="FFFFFF" w:val="clear"/>
          </w:rPr>
          <w:t>https://view.genial.ly/5f7da6d1588fa70d13ffa7f3/presentation-zvijezda-nijemog-filma-charlie-chaplin</w:t>
        </w:r>
      </w:hyperlink>
    </w:p>
    <w:p>
      <w:pPr>
        <w:pStyle w:val="Normal1"/>
        <w:rPr>
          <w:rFonts w:cs="Calibri"/>
          <w:b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MEDIJSKA KULTURA: Charlie Chaplin, Mališan – nijemi film</w:t>
      </w:r>
    </w:p>
    <w:p>
      <w:pPr>
        <w:pStyle w:val="Normal1"/>
        <w:rPr>
          <w:rFonts w:cs="Calibri"/>
          <w:b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Redni broj sata: 27. i 28. 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>Pogledaj film Mališan.</w:t>
      </w:r>
    </w:p>
    <w:p>
      <w:pPr>
        <w:pStyle w:val="Normal1"/>
        <w:rPr/>
      </w:pPr>
      <w:hyperlink r:id="rId3" w:tgtFrame="_top">
        <w:r>
          <w:rPr>
            <w:rStyle w:val="InternetLink"/>
            <w:sz w:val="26"/>
            <w:szCs w:val="26"/>
          </w:rPr>
          <w:t>https://youtu.be/LQE0c1Zugx8</w:t>
        </w:r>
      </w:hyperlink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>Plan ploče prepiši u pisanku.</w:t>
      </w:r>
    </w:p>
    <w:tbl>
      <w:tblPr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rPr>
          <w:trHeight w:val="4111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proreda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Mališan</w:t>
            </w:r>
          </w:p>
          <w:p>
            <w:pPr>
              <w:pStyle w:val="Bezproreda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                             </w:t>
            </w:r>
            <w:r>
              <w:rPr>
                <w:rFonts w:cs="Calibri"/>
                <w:sz w:val="26"/>
                <w:szCs w:val="26"/>
              </w:rPr>
              <w:t>Charlie Chaplin</w:t>
            </w:r>
          </w:p>
          <w:p>
            <w:pPr>
              <w:pStyle w:val="Bezproreda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Igrani film iz 1921.godine (komedija/drama)</w:t>
            </w:r>
          </w:p>
          <w:p>
            <w:pPr>
              <w:pStyle w:val="Bezproreda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Trajanje: 68 minuta</w:t>
            </w:r>
          </w:p>
          <w:p>
            <w:pPr>
              <w:pStyle w:val="Bezproreda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Crno-bijeli nijemi film: u prvim filmovima nije bilo zvuka (nijemi film), a filmske projekcije pratila je glazba izvan filma (glazbenik ispred filmskog platna pratio je film na instrumentu); nije bilo boje na filmu (crno-bijeli film); </w:t>
            </w:r>
          </w:p>
          <w:p>
            <w:pPr>
              <w:pStyle w:val="Bezproreda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</w:r>
          </w:p>
          <w:p>
            <w:pPr>
              <w:pStyle w:val="Bezproreda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Režija, glazba, producent: Charlie Chaplin</w:t>
            </w:r>
          </w:p>
          <w:p>
            <w:pPr>
              <w:pStyle w:val="Bezproreda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Glavni likovi: Skitnica i dječak John – siromašni, snalažljivi, spretni, brižni jedan prema drugome, sretni, domišljati, uredni…</w:t>
            </w:r>
          </w:p>
        </w:tc>
      </w:tr>
    </w:tbl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>Zamoli ukućana ili prijatelja/prijateljicu da s tobom odradi sljedeći zadatak.</w:t>
      </w:r>
    </w:p>
    <w:p>
      <w:pPr>
        <w:pStyle w:val="Normal1"/>
        <w:spacing w:lineRule="auto" w:line="240" w:before="0" w:after="0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  <w:t>Pokušajte nešto izreći jedan drugom, na sličan način kao Skitnica, bez riječi, samo mimikom i pantomimom.</w:t>
      </w:r>
    </w:p>
    <w:p>
      <w:pPr>
        <w:pStyle w:val="Normal1"/>
        <w:rPr>
          <w:rFonts w:cs="Calibri"/>
          <w:i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  <w:t>Odglumite u paru scenu kada glavni likovi peru zube, češkanje glave, razmišljanje, pranje. Scenu prikazuju tako da jedan glumi, a drugi ga prati zvukovima/šumovima koji prate radnju.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MATEMATIKA-  Danas rješavaj zadatke u Zbirci zadataka str. 28.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>PRIRODA I DRUŠTVO- Ponovi sve što smo naučili o energiji i okolišu.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br/>
        <w:t>Kako ljudi mogu izmijeniti svoj okoliš?</w:t>
        <w:br/>
        <w:t xml:space="preserve"> Kako promjene u okolišu utječu na sva živa bića? </w:t>
        <w:br/>
        <w:t xml:space="preserve">Što znači da su neke biljke i životinje ugrožene djelovanjem čovjeka? Mijenjaju li ljudi okoliš u kojemu žive ugrožene biljne i životinjske vrste? Zašto? </w:t>
        <w:br/>
        <w:t>Zašto moramo čuvati okoliš?</w:t>
        <w:br/>
        <w:t xml:space="preserve"> Na koji to način možemo činiti?</w:t>
        <w:br/>
        <w:t xml:space="preserve"> Za koga se sve brinemo čuvanjem okoliša? </w:t>
        <w:br/>
        <w:t xml:space="preserve">Koji su neobnovljivi izvori energije? </w:t>
        <w:br/>
        <w:t>Zašto se tako zovu?</w:t>
        <w:br/>
        <w:t xml:space="preserve"> Što dobivamo njihovim izgaranjem? </w:t>
        <w:br/>
        <w:t xml:space="preserve">Koji su obnovljivi izvori energije? </w:t>
        <w:br/>
        <w:t>Zašto te izvore nazivamo obnovljivima?</w:t>
        <w:br/>
        <w:t xml:space="preserve"> Što je biomasa?</w:t>
        <w:br/>
        <w:t xml:space="preserve"> Za što je upotrebljavamo?</w:t>
        <w:br/>
        <w:t xml:space="preserve"> Koji izvori manje onečišćuju okoliš? Zašto?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Odaberi barem 6 pitanja i na njih odgovori pisano u svoju bilježnicu.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Na ostala odgovaraj  po vlastitom izboru.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Hiperveza">
    <w:name w:val="Hiperveza"/>
    <w:basedOn w:val="Zadanifontodlomka"/>
    <w:qFormat/>
    <w:rPr>
      <w:color w:val="0563C1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paragraph" w:styleId="Bezproreda">
    <w:name w:val="Bez proreda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ew.genial.ly/5f7da6d1588fa70d13ffa7f3/presentation-zvijezda-nijemog-filma-charlie-chaplin" TargetMode="External"/><Relationship Id="rId3" Type="http://schemas.openxmlformats.org/officeDocument/2006/relationships/hyperlink" Target="https://youtu.be/LQE0c1Zugx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Pages>2</Pages>
  <Words>346</Words>
  <Characters>1975</Characters>
  <CharactersWithSpaces>2317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2021-11-05T17:05:00Z</dcterms:created>
  <dc:creator>Korisnik</dc:creator>
  <dc:description/>
  <dc:language>en-US</dc:language>
  <cp:lastModifiedBy>Korisnik</cp:lastModifiedBy>
  <dcterms:modified xsi:type="dcterms:W3CDTF">2021-11-05T18:15:00Z</dcterms:modified>
  <cp:revision>2</cp:revision>
  <dc:subject/>
  <dc:title/>
</cp:coreProperties>
</file>