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F6C1" w14:textId="7E509BDC" w:rsidR="009C7C35" w:rsidRDefault="0003385A">
      <w:r>
        <w:t xml:space="preserve">Tjelesno-zdravstvena kultura, </w:t>
      </w:r>
      <w:r w:rsidR="00083FCA">
        <w:t>28.9.</w:t>
      </w:r>
    </w:p>
    <w:p w14:paraId="4F4B2C45" w14:textId="77777777" w:rsidR="0003385A" w:rsidRPr="00273056" w:rsidRDefault="0003385A" w:rsidP="0003385A">
      <w:pPr>
        <w:rPr>
          <w:rFonts w:cstheme="minorHAnsi"/>
        </w:rPr>
      </w:pPr>
      <w:r w:rsidRPr="00273056">
        <w:rPr>
          <w:rFonts w:cstheme="minorHAnsi"/>
        </w:rPr>
        <w:t>Hodanje i trčanje uz promjenu smjera kretanja</w:t>
      </w:r>
    </w:p>
    <w:p w14:paraId="11EE2AF6" w14:textId="77777777" w:rsidR="0003385A" w:rsidRDefault="0003385A" w:rsidP="0003385A">
      <w:pPr>
        <w:rPr>
          <w:rFonts w:cstheme="minorHAnsi"/>
        </w:rPr>
      </w:pPr>
      <w:r w:rsidRPr="00273056">
        <w:rPr>
          <w:rFonts w:cstheme="minorHAnsi"/>
        </w:rPr>
        <w:t>Bacanje loptice udalj s mjesta lijevom i desnom rukom</w:t>
      </w:r>
    </w:p>
    <w:p w14:paraId="78F2D550" w14:textId="77777777" w:rsidR="0003385A" w:rsidRDefault="0003385A" w:rsidP="0003385A">
      <w:pPr>
        <w:rPr>
          <w:rFonts w:cstheme="minorHAnsi"/>
        </w:rPr>
      </w:pPr>
    </w:p>
    <w:p w14:paraId="16EE55E0" w14:textId="77777777" w:rsidR="0003385A" w:rsidRDefault="0003385A" w:rsidP="0003385A">
      <w:pPr>
        <w:rPr>
          <w:rFonts w:cstheme="minorHAnsi"/>
          <w:u w:val="single"/>
        </w:rPr>
      </w:pPr>
      <w:r w:rsidRPr="0003385A">
        <w:rPr>
          <w:rFonts w:cstheme="minorHAnsi"/>
          <w:u w:val="single"/>
        </w:rPr>
        <w:t>Uvodni dio</w:t>
      </w:r>
    </w:p>
    <w:p w14:paraId="506136EF" w14:textId="77777777" w:rsidR="0003385A" w:rsidRPr="0003385A" w:rsidRDefault="0003385A" w:rsidP="0003385A">
      <w:pPr>
        <w:rPr>
          <w:rFonts w:cstheme="minorHAnsi"/>
        </w:rPr>
      </w:pPr>
      <w:r>
        <w:rPr>
          <w:rFonts w:cstheme="minorHAnsi"/>
        </w:rPr>
        <w:t>Odradi pripremne vježbe s loptom uz video.</w:t>
      </w:r>
    </w:p>
    <w:p w14:paraId="3C855062" w14:textId="77777777" w:rsidR="0003385A" w:rsidRDefault="00083FCA" w:rsidP="0003385A">
      <w:pPr>
        <w:rPr>
          <w:u w:val="single"/>
        </w:rPr>
      </w:pPr>
      <w:hyperlink r:id="rId4" w:history="1">
        <w:r w:rsidR="0003385A" w:rsidRPr="00FA2209">
          <w:rPr>
            <w:rStyle w:val="Hyperlink"/>
          </w:rPr>
          <w:t>https://www.youtube.com/watch?v=8G9tV5LYQZ8</w:t>
        </w:r>
      </w:hyperlink>
    </w:p>
    <w:p w14:paraId="6169861B" w14:textId="77777777" w:rsidR="0003385A" w:rsidRDefault="0003385A" w:rsidP="0003385A">
      <w:pPr>
        <w:rPr>
          <w:u w:val="single"/>
        </w:rPr>
      </w:pPr>
    </w:p>
    <w:p w14:paraId="284AB717" w14:textId="403B2CFC" w:rsidR="0003385A" w:rsidRDefault="0003385A" w:rsidP="0003385A">
      <w:pPr>
        <w:rPr>
          <w:u w:val="single"/>
        </w:rPr>
      </w:pPr>
      <w:r>
        <w:rPr>
          <w:u w:val="single"/>
        </w:rPr>
        <w:t>Glavni dio</w:t>
      </w:r>
    </w:p>
    <w:p w14:paraId="3939A59A" w14:textId="1CEE58DB" w:rsidR="00083FCA" w:rsidRDefault="00083FCA" w:rsidP="0003385A">
      <w:pPr>
        <w:rPr>
          <w:u w:val="single"/>
        </w:rPr>
      </w:pPr>
      <w:r>
        <w:rPr>
          <w:u w:val="single"/>
        </w:rPr>
        <w:t>Igraj se i vježbaj .</w:t>
      </w:r>
    </w:p>
    <w:p w14:paraId="349A2C6F" w14:textId="02318154" w:rsidR="0003385A" w:rsidRDefault="00083FCA" w:rsidP="0003385A">
      <w:hyperlink r:id="rId5" w:tgtFrame="_blank" w:history="1">
        <w:r w:rsidRPr="00083FCA">
          <w:rPr>
            <w:rFonts w:ascii="Arial" w:hAnsi="Arial" w:cs="Arial"/>
            <w:color w:val="1155CC"/>
            <w:u w:val="single"/>
            <w:shd w:val="clear" w:color="auto" w:fill="FFFFFF"/>
          </w:rPr>
          <w:t>https://wordwall.net/hr/resource/2411741</w:t>
        </w:r>
      </w:hyperlink>
    </w:p>
    <w:p w14:paraId="19A75C84" w14:textId="77777777" w:rsidR="0003385A" w:rsidRDefault="0003385A" w:rsidP="0003385A"/>
    <w:p w14:paraId="449504A7" w14:textId="77777777" w:rsidR="0003385A" w:rsidRDefault="0003385A" w:rsidP="0003385A">
      <w:pPr>
        <w:rPr>
          <w:u w:val="single"/>
        </w:rPr>
      </w:pPr>
      <w:r w:rsidRPr="0003385A">
        <w:rPr>
          <w:u w:val="single"/>
        </w:rPr>
        <w:t>Završni dio</w:t>
      </w:r>
    </w:p>
    <w:p w14:paraId="23E04633" w14:textId="77777777" w:rsidR="0003385A" w:rsidRPr="0003385A" w:rsidRDefault="0003385A" w:rsidP="0003385A">
      <w:r>
        <w:t>Pogledaj video te pokušaj napraviti isto. Sretno!</w:t>
      </w:r>
    </w:p>
    <w:p w14:paraId="6DF1C999" w14:textId="77777777" w:rsidR="0003385A" w:rsidRDefault="00083FCA" w:rsidP="0003385A">
      <w:pPr>
        <w:rPr>
          <w:u w:val="single"/>
        </w:rPr>
      </w:pPr>
      <w:hyperlink r:id="rId6" w:history="1">
        <w:r w:rsidR="0003385A" w:rsidRPr="00FA2209">
          <w:rPr>
            <w:rStyle w:val="Hyperlink"/>
          </w:rPr>
          <w:t>https://www.youtube.com/watch?v=0pP0N48PNEQ</w:t>
        </w:r>
      </w:hyperlink>
    </w:p>
    <w:p w14:paraId="6FCFDFD3" w14:textId="7ED39070" w:rsidR="0003385A" w:rsidRDefault="0003385A" w:rsidP="0003385A">
      <w:pPr>
        <w:rPr>
          <w:u w:val="single"/>
        </w:rPr>
      </w:pPr>
    </w:p>
    <w:p w14:paraId="15591273" w14:textId="23BAEBC6" w:rsidR="00083FCA" w:rsidRPr="0003385A" w:rsidRDefault="00083FCA" w:rsidP="0003385A">
      <w:pPr>
        <w:rPr>
          <w:u w:val="single"/>
        </w:rPr>
      </w:pPr>
      <w:r>
        <w:rPr>
          <w:noProof/>
          <w:u w:val="single"/>
        </w:rPr>
        <w:drawing>
          <wp:inline distT="0" distB="0" distL="0" distR="0" wp14:anchorId="54F3DCD3" wp14:editId="2A6B78F3">
            <wp:extent cx="2080260" cy="22021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FCA" w:rsidRPr="0003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5A"/>
    <w:rsid w:val="0003385A"/>
    <w:rsid w:val="00083FCA"/>
    <w:rsid w:val="009C7C35"/>
    <w:rsid w:val="00AE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AB2B"/>
  <w15:chartTrackingRefBased/>
  <w15:docId w15:val="{99E472B8-0CF2-4F5D-A093-FB0718C1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8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8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pP0N48PNEQ" TargetMode="External"/><Relationship Id="rId5" Type="http://schemas.openxmlformats.org/officeDocument/2006/relationships/hyperlink" Target="https://wordwall.net/hr/resource/2411741" TargetMode="External"/><Relationship Id="rId4" Type="http://schemas.openxmlformats.org/officeDocument/2006/relationships/hyperlink" Target="https://www.youtube.com/watch?v=8G9tV5LYQZ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2021-09-27T10:57:00Z</dcterms:created>
  <dcterms:modified xsi:type="dcterms:W3CDTF">2021-09-27T10:57:00Z</dcterms:modified>
</cp:coreProperties>
</file>