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3993" w14:textId="77777777" w:rsidR="004D77A9" w:rsidRDefault="004D77A9" w:rsidP="004D77A9">
      <w:pPr>
        <w:rPr>
          <w:rFonts w:ascii="Calibri" w:hAnsi="Calibri" w:cs="Calibri"/>
          <w:b/>
          <w:color w:val="6AA84F"/>
          <w:sz w:val="28"/>
          <w:szCs w:val="28"/>
        </w:rPr>
      </w:pPr>
      <w:r>
        <w:rPr>
          <w:rFonts w:ascii="Calibri" w:hAnsi="Calibri" w:cs="Calibri"/>
          <w:b/>
          <w:color w:val="6AA84F"/>
          <w:sz w:val="28"/>
          <w:szCs w:val="28"/>
        </w:rPr>
        <w:t>PRIRODA I DRUŠTVO</w:t>
      </w:r>
    </w:p>
    <w:p w14:paraId="582E732C" w14:textId="77777777" w:rsidR="004D77A9" w:rsidRDefault="004D77A9" w:rsidP="004D77A9">
      <w:pPr>
        <w:rPr>
          <w:rFonts w:ascii="Calibri" w:hAnsi="Calibri" w:cs="Calibri"/>
          <w:bCs/>
          <w:color w:val="6AA84F"/>
          <w:sz w:val="24"/>
          <w:szCs w:val="24"/>
        </w:rPr>
      </w:pPr>
      <w:r>
        <w:rPr>
          <w:rFonts w:ascii="Calibri" w:eastAsia="Calibri" w:hAnsi="Calibri" w:cs="Calibri"/>
          <w:bCs/>
          <w:color w:val="6AA84F"/>
          <w:sz w:val="24"/>
          <w:szCs w:val="24"/>
        </w:rPr>
        <w:t>U DOMU I ŠKOLI – PROSTORIJE</w:t>
      </w:r>
    </w:p>
    <w:p w14:paraId="090556B9" w14:textId="77777777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OTVORI UDŽBENIK NA 18. STRANICI. </w:t>
      </w:r>
    </w:p>
    <w:p w14:paraId="2CDCB4BA" w14:textId="77777777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PROMOTRI ILUSTRACIJU NA VRHU STRANICE. </w:t>
      </w:r>
    </w:p>
    <w:p w14:paraId="2A0DFBEB" w14:textId="77777777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</w:p>
    <w:p w14:paraId="7586309F" w14:textId="77777777" w:rsidR="004D77A9" w:rsidRDefault="004D77A9" w:rsidP="004D77A9">
      <w:pPr>
        <w:rPr>
          <w:rFonts w:ascii="Calibri" w:eastAsia="Calibri" w:hAnsi="Calibri" w:cs="Calibri"/>
          <w:bCs/>
          <w:sz w:val="24"/>
          <w:szCs w:val="24"/>
        </w:rPr>
        <w:sectPr w:rsidR="004D77A9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38044431" w14:textId="56846FA7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B2E7F7F" wp14:editId="488CA435">
            <wp:extent cx="815340" cy="11582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1DE0CC5" wp14:editId="4B5BCF3C">
            <wp:extent cx="1668780" cy="23317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8CC2B" w14:textId="77777777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USMENO ODGOVORI NA PITANJA.</w:t>
      </w:r>
    </w:p>
    <w:p w14:paraId="4A7D4238" w14:textId="77777777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</w:p>
    <w:p w14:paraId="42624BD0" w14:textId="77777777" w:rsidR="004D77A9" w:rsidRDefault="004D77A9" w:rsidP="004D77A9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ŠTO JE PRIKAZANO NA ILUSTRACIJI? </w:t>
      </w:r>
    </w:p>
    <w:p w14:paraId="500352DD" w14:textId="77777777" w:rsidR="004D77A9" w:rsidRDefault="004D77A9" w:rsidP="004D77A9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KOJE PROSTORIJE PREPOZNAJEŠ? </w:t>
      </w:r>
    </w:p>
    <w:p w14:paraId="2A8EBC22" w14:textId="77777777" w:rsidR="004D77A9" w:rsidRDefault="004D77A9" w:rsidP="004D77A9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ŠTO SE RADI U TIM PROSTORIJAMA? </w:t>
      </w:r>
    </w:p>
    <w:p w14:paraId="40D421A5" w14:textId="77777777" w:rsidR="004D77A9" w:rsidRDefault="004D77A9" w:rsidP="004D77A9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GDJE SE NALAZI OBITELJ? </w:t>
      </w:r>
    </w:p>
    <w:p w14:paraId="251B80BF" w14:textId="77777777" w:rsidR="004D77A9" w:rsidRDefault="004D77A9" w:rsidP="004D77A9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ŠTO RADE ČLANOVI OBITELJI?</w:t>
      </w:r>
    </w:p>
    <w:p w14:paraId="2B26F601" w14:textId="77777777" w:rsidR="004D77A9" w:rsidRDefault="004D77A9" w:rsidP="004D77A9">
      <w:pPr>
        <w:rPr>
          <w:rFonts w:ascii="Calibri" w:eastAsia="Calibri" w:hAnsi="Calibri" w:cs="Calibri"/>
          <w:bCs/>
          <w:sz w:val="24"/>
          <w:szCs w:val="24"/>
        </w:rPr>
        <w:sectPr w:rsidR="004D77A9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14:paraId="10B85D4E" w14:textId="77777777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</w:p>
    <w:p w14:paraId="0BE0441E" w14:textId="77777777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POGEDAJ SADA 19. STRANICU. </w:t>
      </w:r>
    </w:p>
    <w:p w14:paraId="35A1F104" w14:textId="77777777" w:rsidR="004D77A9" w:rsidRDefault="004D77A9" w:rsidP="004D77A9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ŠTO PREDSTAVLJA ILUSTRACIJA NA VRHU STRANICE? </w:t>
      </w:r>
    </w:p>
    <w:p w14:paraId="20A7F02F" w14:textId="77777777" w:rsidR="004D77A9" w:rsidRDefault="004D77A9" w:rsidP="004D77A9">
      <w:pPr>
        <w:spacing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MOŽEŠ LI NABROJATI NEKE OD PROSTORIJA U ŠKOLI?</w:t>
      </w:r>
    </w:p>
    <w:p w14:paraId="65B60AB9" w14:textId="77777777" w:rsidR="004D77A9" w:rsidRDefault="004D77A9" w:rsidP="004D77A9">
      <w:pPr>
        <w:rPr>
          <w:rFonts w:ascii="Calibri" w:eastAsia="Calibri" w:hAnsi="Calibri" w:cs="Calibri"/>
          <w:bCs/>
          <w:sz w:val="24"/>
          <w:szCs w:val="24"/>
        </w:rPr>
        <w:sectPr w:rsidR="004D77A9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7BEE52B4" w14:textId="52E55B48" w:rsidR="00C627D5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E9CAF0A" wp14:editId="6BDB7D5E">
            <wp:extent cx="830580" cy="11811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3BF40BCB" wp14:editId="06FC3CE6">
            <wp:extent cx="1767840" cy="23850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7D5">
        <w:rPr>
          <w:rFonts w:ascii="Calibri" w:eastAsia="Calibri" w:hAnsi="Calibri" w:cs="Calibri"/>
          <w:bCs/>
          <w:sz w:val="24"/>
          <w:szCs w:val="24"/>
        </w:rPr>
        <w:t xml:space="preserve">      </w:t>
      </w:r>
    </w:p>
    <w:p w14:paraId="722FACE6" w14:textId="77777777" w:rsidR="00C627D5" w:rsidRDefault="00C627D5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</w:p>
    <w:p w14:paraId="30F873C7" w14:textId="77777777" w:rsidR="00C627D5" w:rsidRDefault="00C627D5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</w:p>
    <w:p w14:paraId="466F5018" w14:textId="77777777" w:rsidR="00C627D5" w:rsidRDefault="00C627D5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</w:p>
    <w:p w14:paraId="69019E5C" w14:textId="43EBC19C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KOJE SE PROSTORIJE NALAZE I U DOMU I U ŠKOLI?</w:t>
      </w:r>
    </w:p>
    <w:p w14:paraId="7E251E16" w14:textId="77777777" w:rsidR="004D77A9" w:rsidRDefault="004D77A9" w:rsidP="004D77A9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KOJE SE PROSTORIJE NALAZE SAMO U ŠKOLI?</w:t>
      </w:r>
    </w:p>
    <w:p w14:paraId="22923791" w14:textId="77777777" w:rsidR="00C627D5" w:rsidRDefault="004D77A9" w:rsidP="00C627D5">
      <w:pPr>
        <w:spacing w:before="240" w:after="240"/>
      </w:pPr>
      <w:r>
        <w:rPr>
          <w:rFonts w:ascii="Calibri" w:eastAsia="Calibri" w:hAnsi="Calibri" w:cs="Calibri"/>
          <w:bCs/>
          <w:sz w:val="24"/>
          <w:szCs w:val="24"/>
        </w:rPr>
        <w:t xml:space="preserve">UPOZNAJ PROSTORIJE U ŠKOLI </w:t>
      </w:r>
      <w:r w:rsidR="00C627D5">
        <w:rPr>
          <w:rFonts w:ascii="Calibri" w:eastAsia="Calibri" w:hAnsi="Calibri" w:cs="Calibri"/>
          <w:bCs/>
          <w:sz w:val="24"/>
          <w:szCs w:val="24"/>
        </w:rPr>
        <w:t>.</w:t>
      </w:r>
      <w:r w:rsidR="00C627D5" w:rsidRPr="00C627D5">
        <w:t xml:space="preserve"> </w:t>
      </w:r>
    </w:p>
    <w:p w14:paraId="37B7AA88" w14:textId="77777777" w:rsidR="00C627D5" w:rsidRDefault="00C627D5" w:rsidP="00C627D5">
      <w:pPr>
        <w:spacing w:before="240" w:after="240"/>
      </w:pPr>
    </w:p>
    <w:p w14:paraId="1136FBDB" w14:textId="77777777" w:rsidR="00C627D5" w:rsidRDefault="00C627D5" w:rsidP="00C627D5">
      <w:pPr>
        <w:spacing w:before="240" w:after="240"/>
      </w:pPr>
    </w:p>
    <w:p w14:paraId="1FD1EC49" w14:textId="084D88A2" w:rsidR="00C627D5" w:rsidRDefault="00C627D5" w:rsidP="00C627D5">
      <w:pPr>
        <w:spacing w:before="240" w:after="240"/>
        <w:rPr>
          <w:rFonts w:ascii="Calibri" w:eastAsia="Calibri" w:hAnsi="Calibri" w:cs="Calibri"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Cs/>
          <w:color w:val="FF0000"/>
          <w:sz w:val="24"/>
          <w:szCs w:val="24"/>
        </w:rPr>
        <w:lastRenderedPageBreak/>
        <w:t>KROZ IGRU SE UČI.</w:t>
      </w:r>
    </w:p>
    <w:p w14:paraId="217F6494" w14:textId="6FCA8878" w:rsidR="00C627D5" w:rsidRPr="00C627D5" w:rsidRDefault="00C627D5" w:rsidP="00C627D5">
      <w:pPr>
        <w:spacing w:before="240" w:after="240"/>
        <w:rPr>
          <w:rFonts w:ascii="Calibri" w:eastAsia="Calibri" w:hAnsi="Calibri" w:cs="Calibri"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Cs/>
          <w:color w:val="FF0000"/>
          <w:sz w:val="24"/>
          <w:szCs w:val="24"/>
        </w:rPr>
        <w:t>ZABAVI SE I PONOVI !</w:t>
      </w:r>
    </w:p>
    <w:p w14:paraId="0B5E068F" w14:textId="1B8BF68C" w:rsidR="00C627D5" w:rsidRDefault="0044187A" w:rsidP="00C627D5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hyperlink r:id="rId10" w:history="1">
        <w:r w:rsidR="00C627D5" w:rsidRPr="00464484">
          <w:rPr>
            <w:rStyle w:val="Hyperlink"/>
            <w:rFonts w:ascii="Calibri" w:eastAsia="Calibri" w:hAnsi="Calibri" w:cs="Calibri"/>
            <w:bCs/>
            <w:sz w:val="24"/>
            <w:szCs w:val="24"/>
          </w:rPr>
          <w:t>https://wordwall.net/hr/resource/4143644/razredna-nastava/prostorije-u-%c5%a1k</w:t>
        </w:r>
      </w:hyperlink>
    </w:p>
    <w:p w14:paraId="55F4DA19" w14:textId="77777777" w:rsidR="00C627D5" w:rsidRDefault="00190ADE" w:rsidP="00C627D5">
      <w:pPr>
        <w:spacing w:before="240" w:after="240"/>
        <w:rPr>
          <w:rFonts w:ascii="Calibri" w:eastAsia="Calibri" w:hAnsi="Calibri" w:cs="Calibri"/>
          <w:bCs/>
          <w:sz w:val="24"/>
          <w:szCs w:val="24"/>
        </w:rPr>
      </w:pPr>
      <w:r w:rsidRPr="00190ADE">
        <w:rPr>
          <w:rFonts w:ascii="Calibri" w:eastAsia="Calibri" w:hAnsi="Calibri" w:cs="Calibri"/>
          <w:bCs/>
          <w:sz w:val="24"/>
          <w:szCs w:val="24"/>
        </w:rPr>
        <w:t>https://wordwall.net/hr/resource/4758928/priroda-i-dru%c5%a1tvo/%c5%a1to-pripada-domu-a-%c5%a1to-%c5%a1koli</w:t>
      </w:r>
    </w:p>
    <w:p w14:paraId="31334716" w14:textId="0DAACA83" w:rsidR="001248BF" w:rsidRPr="001248BF" w:rsidRDefault="001248BF" w:rsidP="00C627D5">
      <w:pPr>
        <w:spacing w:before="240" w:after="240"/>
        <w:rPr>
          <w:rFonts w:ascii="Calibri" w:eastAsia="Calibri" w:hAnsi="Calibri" w:cs="Calibri"/>
          <w:bCs/>
          <w:color w:val="00B050"/>
          <w:sz w:val="24"/>
          <w:szCs w:val="24"/>
        </w:rPr>
        <w:sectPr w:rsidR="001248BF" w:rsidRPr="001248BF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rFonts w:ascii="Calibri" w:eastAsia="Calibri" w:hAnsi="Calibri" w:cs="Calibri"/>
          <w:bCs/>
          <w:color w:val="00B050"/>
          <w:sz w:val="24"/>
          <w:szCs w:val="24"/>
        </w:rPr>
        <w:t>RIJEŠI ZADATKE U UDŽBENIKU NA 20. I 21. STRANICI .</w:t>
      </w:r>
    </w:p>
    <w:p w14:paraId="173ADA5B" w14:textId="77777777" w:rsidR="004D77A9" w:rsidRDefault="004D77A9" w:rsidP="004D77A9">
      <w:pPr>
        <w:spacing w:before="240" w:after="240"/>
        <w:jc w:val="center"/>
        <w:rPr>
          <w:rFonts w:ascii="Calibri" w:eastAsia="Calibri" w:hAnsi="Calibri" w:cs="Calibri"/>
          <w:b/>
          <w:color w:val="6AA84F"/>
          <w:sz w:val="24"/>
          <w:szCs w:val="24"/>
        </w:rPr>
      </w:pPr>
    </w:p>
    <w:p w14:paraId="7B80D233" w14:textId="77777777" w:rsidR="00E666DE" w:rsidRDefault="00E666DE"/>
    <w:sectPr w:rsidR="00E66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99EE" w14:textId="77777777" w:rsidR="0044187A" w:rsidRDefault="0044187A" w:rsidP="00C627D5">
      <w:pPr>
        <w:spacing w:line="240" w:lineRule="auto"/>
      </w:pPr>
      <w:r>
        <w:separator/>
      </w:r>
    </w:p>
  </w:endnote>
  <w:endnote w:type="continuationSeparator" w:id="0">
    <w:p w14:paraId="2C0DED3B" w14:textId="77777777" w:rsidR="0044187A" w:rsidRDefault="0044187A" w:rsidP="00C6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0C3D" w14:textId="77777777" w:rsidR="0044187A" w:rsidRDefault="0044187A" w:rsidP="00C627D5">
      <w:pPr>
        <w:spacing w:line="240" w:lineRule="auto"/>
      </w:pPr>
      <w:r>
        <w:separator/>
      </w:r>
    </w:p>
  </w:footnote>
  <w:footnote w:type="continuationSeparator" w:id="0">
    <w:p w14:paraId="2D98B038" w14:textId="77777777" w:rsidR="0044187A" w:rsidRDefault="0044187A" w:rsidP="00C627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A9"/>
    <w:rsid w:val="001248BF"/>
    <w:rsid w:val="00190ADE"/>
    <w:rsid w:val="001D5EA3"/>
    <w:rsid w:val="0044187A"/>
    <w:rsid w:val="004D77A9"/>
    <w:rsid w:val="00A75ED2"/>
    <w:rsid w:val="00B64048"/>
    <w:rsid w:val="00C627D5"/>
    <w:rsid w:val="00DD5B3E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2D7F"/>
  <w15:chartTrackingRefBased/>
  <w15:docId w15:val="{A2998113-D937-4FAE-A453-78F5F1FB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9"/>
    <w:pPr>
      <w:spacing w:after="0" w:line="276" w:lineRule="auto"/>
    </w:pPr>
    <w:rPr>
      <w:rFonts w:ascii="Arial" w:eastAsia="Arial" w:hAnsi="Arial" w:cs="Arial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7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7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7D5"/>
    <w:rPr>
      <w:rFonts w:ascii="Arial" w:eastAsia="Arial" w:hAnsi="Arial" w:cs="Arial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627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7D5"/>
    <w:rPr>
      <w:rFonts w:ascii="Arial" w:eastAsia="Arial" w:hAnsi="Arial" w:cs="Arial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62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ordwall.net/hr/resource/4143644/razredna-nastava/prostorije-u-%c5%a1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2021-09-26T08:45:00Z</dcterms:created>
  <dcterms:modified xsi:type="dcterms:W3CDTF">2021-09-26T09:24:00Z</dcterms:modified>
</cp:coreProperties>
</file>