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AFAA" w14:textId="01C166CE" w:rsidR="009C2A95" w:rsidRPr="009C2A95" w:rsidRDefault="009C2A95">
      <w:pPr>
        <w:rPr>
          <w:color w:val="FF0000"/>
          <w:sz w:val="32"/>
          <w:szCs w:val="32"/>
        </w:rPr>
      </w:pPr>
      <w:r w:rsidRPr="009C2A95">
        <w:rPr>
          <w:color w:val="FF0000"/>
          <w:sz w:val="32"/>
          <w:szCs w:val="32"/>
        </w:rPr>
        <w:t xml:space="preserve">MATEMATIKA </w:t>
      </w:r>
      <w:r>
        <w:rPr>
          <w:color w:val="FF0000"/>
          <w:sz w:val="32"/>
          <w:szCs w:val="32"/>
        </w:rPr>
        <w:t>– 27.09.</w:t>
      </w:r>
    </w:p>
    <w:p w14:paraId="72C803AE" w14:textId="77777777" w:rsidR="009C2A95" w:rsidRDefault="009C2A95"/>
    <w:p w14:paraId="4B9B73AB" w14:textId="5F77A84F" w:rsidR="009C2A95" w:rsidRDefault="009C2A95">
      <w:pPr>
        <w:rPr>
          <w:color w:val="FF0000"/>
        </w:rPr>
      </w:pPr>
      <w:r>
        <w:rPr>
          <w:color w:val="FF0000"/>
        </w:rPr>
        <w:t>Uvodni dio</w:t>
      </w:r>
    </w:p>
    <w:p w14:paraId="0C80B6D1" w14:textId="40F23AC8" w:rsidR="009C2A95" w:rsidRDefault="009C2A95">
      <w:pPr>
        <w:rPr>
          <w:color w:val="FF0000"/>
        </w:rPr>
      </w:pPr>
    </w:p>
    <w:p w14:paraId="27C5CFBE" w14:textId="24B30B52" w:rsidR="009C2A95" w:rsidRDefault="009C2A95">
      <w:r>
        <w:t>Pokušaj se prisjetiti i nabrojati sva geometrijska tijela koja smo do sada učili.</w:t>
      </w:r>
    </w:p>
    <w:p w14:paraId="31D35FE2" w14:textId="77777777" w:rsidR="009C2A95" w:rsidRDefault="009C2A95">
      <w:pPr>
        <w:rPr>
          <w:color w:val="FF0000"/>
        </w:rPr>
      </w:pPr>
      <w:r>
        <w:t xml:space="preserve"> Koliko ih ima ? </w:t>
      </w:r>
      <w:r>
        <w:rPr>
          <w:color w:val="FF0000"/>
        </w:rPr>
        <w:t xml:space="preserve"> </w:t>
      </w:r>
    </w:p>
    <w:p w14:paraId="03C62122" w14:textId="2C79E025" w:rsidR="009C2A95" w:rsidRDefault="009C2A95">
      <w:r w:rsidRPr="009C2A95">
        <w:t xml:space="preserve">Danas ćemo ponoviti </w:t>
      </w:r>
      <w:r w:rsidR="006D6F99">
        <w:t>i utvrditi naše znanje o geometrijskim tijelima.</w:t>
      </w:r>
    </w:p>
    <w:p w14:paraId="5A98BE89" w14:textId="30D27878" w:rsidR="006D6F99" w:rsidRDefault="006D6F99"/>
    <w:p w14:paraId="15646040" w14:textId="07BCDC96" w:rsidR="006D6F99" w:rsidRDefault="006D6F99">
      <w:pPr>
        <w:rPr>
          <w:color w:val="FF0000"/>
        </w:rPr>
      </w:pPr>
      <w:r>
        <w:rPr>
          <w:color w:val="FF0000"/>
        </w:rPr>
        <w:t>GLAVNI DIO</w:t>
      </w:r>
    </w:p>
    <w:p w14:paraId="73672C53" w14:textId="23A4ED04" w:rsidR="006D6F99" w:rsidRPr="006D6F99" w:rsidRDefault="006D6F99">
      <w:r>
        <w:t>Poslušaj video lekciju :</w:t>
      </w:r>
    </w:p>
    <w:p w14:paraId="092C5CDA" w14:textId="2B55DFC1" w:rsidR="00E666DE" w:rsidRDefault="009C2A95">
      <w:r w:rsidRPr="009C2A95">
        <w:t>https://nastava.alfa.hr/matematika-1/#Geometrijska%20tijela%20-%20vje%C5%BEbam</w:t>
      </w:r>
    </w:p>
    <w:p w14:paraId="1875B746" w14:textId="7704A8D5" w:rsidR="00961876" w:rsidRPr="00961876" w:rsidRDefault="00961876" w:rsidP="00961876"/>
    <w:p w14:paraId="08CDDA42" w14:textId="04AF8B71" w:rsidR="00961876" w:rsidRDefault="00961876" w:rsidP="00961876">
      <w:pPr>
        <w:rPr>
          <w:color w:val="FF0000"/>
        </w:rPr>
      </w:pPr>
      <w:r>
        <w:rPr>
          <w:color w:val="FF0000"/>
        </w:rPr>
        <w:t>ZAVRŠNI DIO</w:t>
      </w:r>
    </w:p>
    <w:p w14:paraId="5D8518FC" w14:textId="4DCC8706" w:rsidR="00961876" w:rsidRDefault="00961876" w:rsidP="00961876">
      <w:r>
        <w:t>Poigraj se malo i utvrdi svoje znanje.</w:t>
      </w:r>
    </w:p>
    <w:p w14:paraId="3A64C4F3" w14:textId="4453BFC4" w:rsidR="00961876" w:rsidRPr="00961876" w:rsidRDefault="00961876" w:rsidP="00961876">
      <w:pPr>
        <w:rPr>
          <w:color w:val="1F3864" w:themeColor="accent1" w:themeShade="80"/>
        </w:rPr>
      </w:pPr>
      <w:r>
        <w:rPr>
          <w:color w:val="1F3864" w:themeColor="accent1" w:themeShade="80"/>
        </w:rPr>
        <w:t>UŽIVAJ U IGRI I UČENJU !</w:t>
      </w:r>
    </w:p>
    <w:p w14:paraId="68D2B624" w14:textId="77777777" w:rsidR="0077780B" w:rsidRDefault="0077780B" w:rsidP="00961876">
      <w:hyperlink r:id="rId4" w:history="1">
        <w:r w:rsidRPr="00030495">
          <w:rPr>
            <w:rStyle w:val="Hyperlink"/>
          </w:rPr>
          <w:t>https://wordwall.net/hr/resource/6492430/geometrijska-tijela-1razred</w:t>
        </w:r>
      </w:hyperlink>
    </w:p>
    <w:p w14:paraId="5893DEB0" w14:textId="050696C5" w:rsidR="00961876" w:rsidRDefault="0077780B" w:rsidP="00961876">
      <w:r w:rsidRPr="0077780B">
        <w:t>https://wordwall.net/hr/resource/720807/matematika/geometrijska-tijela</w:t>
      </w:r>
    </w:p>
    <w:p w14:paraId="7CDDE76D" w14:textId="77777777" w:rsidR="0077780B" w:rsidRPr="00961876" w:rsidRDefault="0077780B" w:rsidP="00961876"/>
    <w:sectPr w:rsidR="0077780B" w:rsidRPr="0096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95"/>
    <w:rsid w:val="006D6F99"/>
    <w:rsid w:val="0077780B"/>
    <w:rsid w:val="00961876"/>
    <w:rsid w:val="009C2A95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8513"/>
  <w15:chartTrackingRefBased/>
  <w15:docId w15:val="{CE050900-A528-45F5-9F6D-2159101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r/resource/6492430/geometrijska-tijela-1raz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2021-09-26T07:59:00Z</dcterms:created>
  <dcterms:modified xsi:type="dcterms:W3CDTF">2021-09-26T08:23:00Z</dcterms:modified>
</cp:coreProperties>
</file>