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B024" w14:textId="27CEFEAC" w:rsidR="0087721C" w:rsidRDefault="009077FC">
      <w:pPr>
        <w:rPr>
          <w:color w:val="FF0000"/>
          <w:sz w:val="28"/>
          <w:szCs w:val="28"/>
        </w:rPr>
      </w:pPr>
      <w:r w:rsidRPr="003974E6">
        <w:rPr>
          <w:color w:val="FF0000"/>
          <w:sz w:val="28"/>
          <w:szCs w:val="28"/>
        </w:rPr>
        <w:t>Tjelesno-zdravstvena kultura</w:t>
      </w:r>
    </w:p>
    <w:p w14:paraId="4B0CD936" w14:textId="77777777" w:rsidR="001C1BBB" w:rsidRPr="003974E6" w:rsidRDefault="001C1BBB">
      <w:pPr>
        <w:rPr>
          <w:color w:val="FF0000"/>
          <w:sz w:val="28"/>
          <w:szCs w:val="28"/>
        </w:rPr>
      </w:pPr>
    </w:p>
    <w:p w14:paraId="06B63D02" w14:textId="308DE4AD" w:rsidR="009077FC" w:rsidRDefault="003974E6">
      <w:r>
        <w:rPr>
          <w:noProof/>
        </w:rPr>
        <w:drawing>
          <wp:inline distT="0" distB="0" distL="0" distR="0" wp14:anchorId="4E8A81BC" wp14:editId="12814283">
            <wp:extent cx="5760720" cy="3983084"/>
            <wp:effectExtent l="0" t="0" r="0" b="0"/>
            <wp:docPr id="4" name="Picture 4" descr="Moje dijete - Moje sretno dijete - Blog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je dijete - Moje sretno dijete - Blog.h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C1E8" w14:textId="77777777" w:rsidR="003974E6" w:rsidRDefault="003974E6" w:rsidP="009077FC"/>
    <w:p w14:paraId="184F26CF" w14:textId="42A9D5E6" w:rsidR="009077FC" w:rsidRDefault="009077FC" w:rsidP="009077FC">
      <w:r>
        <w:t>Hodanje i trčanje uz promjenu smjera kretanja</w:t>
      </w:r>
    </w:p>
    <w:p w14:paraId="2F9085B4" w14:textId="283EA398" w:rsidR="009077FC" w:rsidRDefault="009077FC" w:rsidP="009077FC">
      <w:r>
        <w:t>Elementarne igre bez pomagala</w:t>
      </w:r>
    </w:p>
    <w:p w14:paraId="0616CE8C" w14:textId="77777777" w:rsidR="003974E6" w:rsidRDefault="003974E6" w:rsidP="009077FC"/>
    <w:p w14:paraId="56660E33" w14:textId="77777777" w:rsidR="009077FC" w:rsidRDefault="009077FC" w:rsidP="009077FC">
      <w:pPr>
        <w:rPr>
          <w:u w:val="single"/>
        </w:rPr>
      </w:pPr>
      <w:r w:rsidRPr="009077FC">
        <w:rPr>
          <w:u w:val="single"/>
        </w:rPr>
        <w:t>Uvodni dio</w:t>
      </w:r>
    </w:p>
    <w:p w14:paraId="1EEDF258" w14:textId="77777777" w:rsidR="009077FC" w:rsidRDefault="009077FC" w:rsidP="009077FC">
      <w:r>
        <w:t xml:space="preserve">Razgibaj se uz video </w:t>
      </w:r>
      <w:hyperlink r:id="rId5" w:history="1">
        <w:r w:rsidRPr="002B46BC">
          <w:rPr>
            <w:rStyle w:val="Hyperlink"/>
          </w:rPr>
          <w:t>https://www.youtube.com/watch?v=L_A_HjHZxfI</w:t>
        </w:r>
      </w:hyperlink>
    </w:p>
    <w:p w14:paraId="05A3CDC7" w14:textId="77777777" w:rsidR="003974E6" w:rsidRDefault="003974E6" w:rsidP="009077FC">
      <w:pPr>
        <w:rPr>
          <w:u w:val="single"/>
        </w:rPr>
      </w:pPr>
    </w:p>
    <w:p w14:paraId="4489BB89" w14:textId="717DE414" w:rsidR="003974E6" w:rsidRPr="009077FC" w:rsidRDefault="009077FC" w:rsidP="009077FC">
      <w:pPr>
        <w:rPr>
          <w:u w:val="single"/>
        </w:rPr>
      </w:pPr>
      <w:r w:rsidRPr="009077FC">
        <w:rPr>
          <w:u w:val="single"/>
        </w:rPr>
        <w:t>Glavni dio</w:t>
      </w:r>
    </w:p>
    <w:p w14:paraId="522FFD22" w14:textId="77777777" w:rsidR="009077FC" w:rsidRDefault="009077FC" w:rsidP="009077FC"/>
    <w:p w14:paraId="160ED49A" w14:textId="77777777" w:rsidR="009077FC" w:rsidRDefault="009077FC" w:rsidP="009077FC">
      <w:r>
        <w:t xml:space="preserve">Uz video ponavljaj vježbe </w:t>
      </w:r>
      <w:hyperlink r:id="rId6" w:history="1">
        <w:r w:rsidRPr="002B46BC">
          <w:rPr>
            <w:rStyle w:val="Hyperlink"/>
          </w:rPr>
          <w:t>https://www.youtube.com/watch?v=IylxV-dq0ew</w:t>
        </w:r>
      </w:hyperlink>
    </w:p>
    <w:p w14:paraId="51FEC3DA" w14:textId="77777777" w:rsidR="009077FC" w:rsidRDefault="009077FC" w:rsidP="009077FC">
      <w:r>
        <w:t>Odaberi neku životinju (srnu, mačku, zeca, klokana…) te zamisli da si ti ta životinja i kreći se kao ona.</w:t>
      </w:r>
    </w:p>
    <w:p w14:paraId="35AC6CF8" w14:textId="77777777" w:rsidR="00517F1B" w:rsidRDefault="00517F1B" w:rsidP="009077FC">
      <w:r>
        <w:t>Pazi na opasnosti koje vrebaju za pojedinu životinju i često mijenjaj smjer kretanja.</w:t>
      </w:r>
    </w:p>
    <w:p w14:paraId="16D2068A" w14:textId="77777777" w:rsidR="001C1BBB" w:rsidRDefault="001C1BBB" w:rsidP="009077FC">
      <w:pPr>
        <w:rPr>
          <w:u w:val="single"/>
        </w:rPr>
      </w:pPr>
    </w:p>
    <w:p w14:paraId="5DCB482D" w14:textId="77777777" w:rsidR="001C1BBB" w:rsidRDefault="001C1BBB" w:rsidP="009077FC">
      <w:pPr>
        <w:rPr>
          <w:u w:val="single"/>
        </w:rPr>
      </w:pPr>
    </w:p>
    <w:p w14:paraId="32DD39B7" w14:textId="46F5C675" w:rsidR="009077FC" w:rsidRDefault="009077FC" w:rsidP="009077FC">
      <w:pPr>
        <w:rPr>
          <w:u w:val="single"/>
        </w:rPr>
      </w:pPr>
      <w:r w:rsidRPr="009077FC">
        <w:rPr>
          <w:u w:val="single"/>
        </w:rPr>
        <w:lastRenderedPageBreak/>
        <w:t>Završni dio</w:t>
      </w:r>
    </w:p>
    <w:p w14:paraId="6BFBF03A" w14:textId="77777777" w:rsidR="00517F1B" w:rsidRDefault="00517F1B" w:rsidP="009077FC">
      <w:r>
        <w:t>Najljepši kip</w:t>
      </w:r>
    </w:p>
    <w:p w14:paraId="3B3BDD9A" w14:textId="73D57540" w:rsidR="00517F1B" w:rsidRDefault="00517F1B" w:rsidP="009077FC">
      <w:r>
        <w:t xml:space="preserve">Zauzmi držanje karakteristično </w:t>
      </w:r>
      <w:r w:rsidR="009573EC">
        <w:t>nekoj životinji</w:t>
      </w:r>
      <w:r>
        <w:t xml:space="preserve"> i pretvori se u kip. Budi ukipljeni </w:t>
      </w:r>
      <w:r w:rsidR="009573EC">
        <w:t>lav</w:t>
      </w:r>
      <w:r>
        <w:t xml:space="preserve"> u nekoj zanimljivoj pozi. </w:t>
      </w:r>
      <w:r w:rsidR="009573EC">
        <w:t>Neka ti netko od ukućana predloži još koju životinju,a ti zauzmi pozu kipa.</w:t>
      </w:r>
    </w:p>
    <w:p w14:paraId="5F00196D" w14:textId="52602F11" w:rsidR="009573EC" w:rsidRDefault="009573EC" w:rsidP="009077FC">
      <w:r>
        <w:t>Zabavi se !</w:t>
      </w:r>
    </w:p>
    <w:p w14:paraId="4EFA896C" w14:textId="6ACC9566" w:rsidR="00EE270A" w:rsidRDefault="00EE270A" w:rsidP="009077FC">
      <w:r>
        <w:rPr>
          <w:noProof/>
        </w:rPr>
        <w:drawing>
          <wp:inline distT="0" distB="0" distL="0" distR="0" wp14:anchorId="458C61F1" wp14:editId="35962601">
            <wp:extent cx="2103120" cy="2179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E1B11" w14:textId="77777777" w:rsidR="00EE270A" w:rsidRPr="00517F1B" w:rsidRDefault="00EE270A" w:rsidP="009077FC"/>
    <w:p w14:paraId="02B13298" w14:textId="77777777" w:rsidR="009077FC" w:rsidRPr="009077FC" w:rsidRDefault="009077FC" w:rsidP="009077FC"/>
    <w:p w14:paraId="62EE95EF" w14:textId="77777777" w:rsidR="009077FC" w:rsidRDefault="009077FC" w:rsidP="009077FC"/>
    <w:sectPr w:rsidR="0090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FC"/>
    <w:rsid w:val="001C1BBB"/>
    <w:rsid w:val="003974E6"/>
    <w:rsid w:val="00517F1B"/>
    <w:rsid w:val="0087721C"/>
    <w:rsid w:val="009077FC"/>
    <w:rsid w:val="009573EC"/>
    <w:rsid w:val="00E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E12D"/>
  <w15:chartTrackingRefBased/>
  <w15:docId w15:val="{E65602F8-4EE3-4401-860D-51CE5F1E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ylxV-dq0ew" TargetMode="External"/><Relationship Id="rId5" Type="http://schemas.openxmlformats.org/officeDocument/2006/relationships/hyperlink" Target="https://www.youtube.com/watch?v=L_A_HjHZxf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2021-12-13T10:00:00Z</dcterms:created>
  <dcterms:modified xsi:type="dcterms:W3CDTF">2021-12-13T10:00:00Z</dcterms:modified>
</cp:coreProperties>
</file>