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4B3C" w14:textId="65893EB2" w:rsidR="00392908" w:rsidRDefault="00392908">
      <w:pPr>
        <w:rPr>
          <w:color w:val="0070C0"/>
        </w:rPr>
      </w:pPr>
      <w:r w:rsidRPr="00392908">
        <w:rPr>
          <w:color w:val="0070C0"/>
        </w:rPr>
        <w:t>MATEMATIKA</w:t>
      </w:r>
    </w:p>
    <w:p w14:paraId="5D3723E1" w14:textId="517AB81E" w:rsidR="00392908" w:rsidRDefault="00392908">
      <w:pPr>
        <w:rPr>
          <w:color w:val="0070C0"/>
        </w:rPr>
      </w:pPr>
      <w:r>
        <w:rPr>
          <w:color w:val="0070C0"/>
        </w:rPr>
        <w:t>BROJEVNA CRTA</w:t>
      </w:r>
    </w:p>
    <w:p w14:paraId="6BF63096" w14:textId="77777777" w:rsidR="00801486" w:rsidRDefault="00801486">
      <w:pPr>
        <w:rPr>
          <w:color w:val="0070C0"/>
        </w:rPr>
      </w:pPr>
    </w:p>
    <w:p w14:paraId="45F54EA9" w14:textId="1CE9AA33" w:rsidR="00801486" w:rsidRDefault="00801486">
      <w:pPr>
        <w:rPr>
          <w:color w:val="0070C0"/>
        </w:rPr>
      </w:pPr>
      <w:r>
        <w:rPr>
          <w:noProof/>
        </w:rPr>
        <w:drawing>
          <wp:inline distT="0" distB="0" distL="0" distR="0" wp14:anchorId="4B3323F8" wp14:editId="03F7B8D7">
            <wp:extent cx="3388360" cy="1346200"/>
            <wp:effectExtent l="0" t="0" r="2540" b="6350"/>
            <wp:docPr id="4" name="Picture 4" descr="Razred: 1. razred Nastavni predmet: Matematika Nadnevak:21.04.2020.g.  Nastavna cjelina:Broj ispred i iza predstavljanje na bro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zred: 1. razred Nastavni predmet: Matematika Nadnevak:21.04.2020.g.  Nastavna cjelina:Broj ispred i iza predstavljanje na bro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867E" w14:textId="77777777" w:rsidR="00801486" w:rsidRDefault="00801486">
      <w:pPr>
        <w:rPr>
          <w:color w:val="0D0D0D" w:themeColor="text1" w:themeTint="F2"/>
        </w:rPr>
      </w:pPr>
    </w:p>
    <w:p w14:paraId="178A2F6B" w14:textId="5EB2D497" w:rsidR="00392908" w:rsidRPr="00392908" w:rsidRDefault="00392908">
      <w:pPr>
        <w:rPr>
          <w:color w:val="0D0D0D" w:themeColor="text1" w:themeTint="F2"/>
        </w:rPr>
      </w:pPr>
      <w:r w:rsidRPr="00392908">
        <w:rPr>
          <w:color w:val="0D0D0D" w:themeColor="text1" w:themeTint="F2"/>
        </w:rPr>
        <w:t>Pogledaj video lekciju i riješi zadatke u udžbeniku na 74. i 75. stranici.</w:t>
      </w:r>
    </w:p>
    <w:p w14:paraId="2FF3CEF7" w14:textId="47D13781" w:rsidR="00E666DE" w:rsidRDefault="00392908">
      <w:hyperlink r:id="rId5" w:history="1">
        <w:r w:rsidRPr="00EB7B6C">
          <w:rPr>
            <w:rStyle w:val="Hyperlink"/>
          </w:rPr>
          <w:t>https://nastava.alfa.hr/matematika-1/#Brojevna%20crta</w:t>
        </w:r>
      </w:hyperlink>
    </w:p>
    <w:p w14:paraId="3B5BAC44" w14:textId="43C9571F" w:rsidR="00392908" w:rsidRDefault="00392908"/>
    <w:p w14:paraId="1E200AD1" w14:textId="11DDE3ED" w:rsidR="00392908" w:rsidRDefault="00392908">
      <w:r>
        <w:t>Prepiši naslov u bilježnicu i nacrtaj brojevne crte kao što je prikazano na slici.</w:t>
      </w:r>
    </w:p>
    <w:p w14:paraId="087DC1C2" w14:textId="77777777" w:rsidR="00392908" w:rsidRDefault="00392908"/>
    <w:p w14:paraId="1C3264DD" w14:textId="77777777" w:rsidR="00392908" w:rsidRDefault="00392908" w:rsidP="00392908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BROJEVNA CRTA</w:t>
      </w:r>
    </w:p>
    <w:p w14:paraId="38F20C47" w14:textId="5FD08B82" w:rsidR="00392908" w:rsidRDefault="00392908" w:rsidP="00392908">
      <w:pPr>
        <w:jc w:val="center"/>
      </w:pPr>
      <w:r>
        <w:rPr>
          <w:noProof/>
          <w:lang w:eastAsia="hr-HR"/>
        </w:rPr>
        <w:drawing>
          <wp:inline distT="0" distB="0" distL="0" distR="0" wp14:anchorId="7A1895A9" wp14:editId="416E37AA">
            <wp:extent cx="265176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6" t="55125" r="53975" b="30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4E885" w14:textId="0ED72F4A" w:rsidR="00BB367E" w:rsidRDefault="00BB367E" w:rsidP="00392908">
      <w:pPr>
        <w:jc w:val="center"/>
      </w:pPr>
    </w:p>
    <w:p w14:paraId="703DF34F" w14:textId="77777777" w:rsidR="00BB367E" w:rsidRDefault="00BB367E" w:rsidP="00392908">
      <w:pPr>
        <w:jc w:val="center"/>
      </w:pPr>
    </w:p>
    <w:p w14:paraId="30FA17B1" w14:textId="6D243FE2" w:rsidR="00BB367E" w:rsidRDefault="00BB367E" w:rsidP="00392908">
      <w:pPr>
        <w:jc w:val="center"/>
      </w:pPr>
      <w:r w:rsidRPr="00BB367E">
        <w:drawing>
          <wp:inline distT="0" distB="0" distL="0" distR="0" wp14:anchorId="40617422" wp14:editId="508A2C41">
            <wp:extent cx="3159760" cy="2369820"/>
            <wp:effectExtent l="0" t="0" r="2540" b="0"/>
            <wp:docPr id="3" name="Picture 3" descr="Brojevna crta Free Activities online for kids in 1st grade by natasa del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ojevna crta Free Activities online for kids in 1st grade by natasa del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101" cy="237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35C07" w14:textId="77777777" w:rsidR="00392908" w:rsidRDefault="00392908" w:rsidP="00392908"/>
    <w:sectPr w:rsidR="00392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D6"/>
    <w:rsid w:val="000F14D6"/>
    <w:rsid w:val="00392908"/>
    <w:rsid w:val="00801486"/>
    <w:rsid w:val="00BB367E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67C0"/>
  <w15:chartTrackingRefBased/>
  <w15:docId w15:val="{FE3D2FFA-6A65-4B82-87E5-F41B8B0E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9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nastava.alfa.hr/matematika-1/#Brojevna%20crt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2021-12-14T16:42:00Z</dcterms:created>
  <dcterms:modified xsi:type="dcterms:W3CDTF">2021-12-14T16:57:00Z</dcterms:modified>
</cp:coreProperties>
</file>