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EECC" w14:textId="1703D20A" w:rsidR="00E4358E" w:rsidRDefault="007B5EB4">
      <w:r>
        <w:t>Pčelica 1</w:t>
      </w:r>
    </w:p>
    <w:p w14:paraId="1871F6B5" w14:textId="77777777" w:rsidR="00E908F6" w:rsidRDefault="00E908F6">
      <w:r>
        <w:rPr>
          <w:noProof/>
          <w:lang w:eastAsia="hr-HR"/>
        </w:rPr>
        <w:drawing>
          <wp:inline distT="0" distB="0" distL="0" distR="0" wp14:anchorId="6BD9EFE1" wp14:editId="22D489BE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23520" w14:textId="150F0CF0" w:rsidR="00B05286" w:rsidRDefault="00E050C1">
      <w:r>
        <w:t>Ve</w:t>
      </w:r>
      <w:r w:rsidR="00B05286">
        <w:t>liko i malo tiskano slovo Š š – vježbanje</w:t>
      </w:r>
      <w:r w:rsidR="006C516A">
        <w:t xml:space="preserve"> ( 2 školska sata )</w:t>
      </w:r>
    </w:p>
    <w:p w14:paraId="408CEF61" w14:textId="77777777" w:rsidR="00E4358E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79C84582" w14:textId="77777777" w:rsidR="00926AC6" w:rsidRDefault="00BD1C2F" w:rsidP="00BD1C2F">
      <w:pPr>
        <w:jc w:val="center"/>
        <w:rPr>
          <w:color w:val="2E74B5" w:themeColor="accent1" w:themeShade="BF"/>
          <w:sz w:val="40"/>
          <w:szCs w:val="40"/>
        </w:rPr>
      </w:pPr>
      <w:r w:rsidRPr="00BD1C2F">
        <w:rPr>
          <w:color w:val="2E74B5" w:themeColor="accent1" w:themeShade="BF"/>
          <w:sz w:val="40"/>
          <w:szCs w:val="40"/>
        </w:rPr>
        <w:t>MIŠO</w:t>
      </w:r>
    </w:p>
    <w:p w14:paraId="131F944D" w14:textId="77777777" w:rsidR="00BD1C2F" w:rsidRPr="00BD1C2F" w:rsidRDefault="00BD1C2F" w:rsidP="00BD1C2F">
      <w:pPr>
        <w:spacing w:after="0" w:line="240" w:lineRule="auto"/>
        <w:ind w:left="457"/>
        <w:jc w:val="both"/>
      </w:pPr>
      <w:r w:rsidRPr="00BD1C2F">
        <w:t>Koja se živ</w:t>
      </w:r>
      <w:r>
        <w:t>otinje krije u imenu MIŠO? Znaš</w:t>
      </w:r>
      <w:r w:rsidRPr="00BD1C2F">
        <w:t xml:space="preserve"> li još neke riječi u kojima se krije riječ MIŠ?</w:t>
      </w:r>
    </w:p>
    <w:p w14:paraId="3D88FC0E" w14:textId="77777777" w:rsidR="00BD1C2F" w:rsidRDefault="00BD1C2F" w:rsidP="00BD1C2F">
      <w:pPr>
        <w:rPr>
          <w:color w:val="A6A6A6" w:themeColor="background1" w:themeShade="A6"/>
        </w:rPr>
      </w:pPr>
      <w:r w:rsidRPr="00BD1C2F">
        <w:rPr>
          <w:color w:val="A6A6A6" w:themeColor="background1" w:themeShade="A6"/>
        </w:rPr>
        <w:t>(ŠIŠMIŠ, MIŠOLOVKA, OMIŠ, MIŠICA, MIŠIĆ)</w:t>
      </w:r>
    </w:p>
    <w:p w14:paraId="4B3A73C3" w14:textId="77777777" w:rsidR="00BD1C2F" w:rsidRPr="00BD1C2F" w:rsidRDefault="00BD1C2F" w:rsidP="00BD1C2F">
      <w:pPr>
        <w:rPr>
          <w:rFonts w:cstheme="minorHAnsi"/>
          <w:b/>
        </w:rPr>
      </w:pPr>
      <w:r>
        <w:t>Danas ćeš uvježbat veliko i malo tiskano slovo Š š.</w:t>
      </w:r>
    </w:p>
    <w:p w14:paraId="1C77CF0B" w14:textId="77777777" w:rsidR="00E4358E" w:rsidRDefault="00E4358E" w:rsidP="00B46266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3B4E8C3F" w14:textId="77777777" w:rsidR="00BD1C2F" w:rsidRPr="00BD1C2F" w:rsidRDefault="00BD1C2F" w:rsidP="00B46266">
      <w:r>
        <w:t>Pročitaj pjesmu</w:t>
      </w:r>
      <w:r w:rsidRPr="00BD1C2F">
        <w:t xml:space="preserve"> Miš i sova, zamoli nekoga od ukućana da ti pomogne ako ti je pomoć potrebna.</w:t>
      </w:r>
    </w:p>
    <w:p w14:paraId="4F673004" w14:textId="77777777" w:rsidR="00BD1C2F" w:rsidRDefault="00BD1C2F" w:rsidP="00BD1C2F">
      <w:r>
        <w:t xml:space="preserve">ČITAONICA: Miš i sova </w:t>
      </w:r>
      <w:hyperlink r:id="rId5" w:history="1">
        <w:r w:rsidRPr="002F2168">
          <w:rPr>
            <w:rStyle w:val="Hyperlink"/>
          </w:rPr>
          <w:t>https://www.e-sfera.hr/dodatni-digitalni-sadrzaji/86eea9af-46cf-4bf4-8398-f0f4b565b8f6/</w:t>
        </w:r>
      </w:hyperlink>
    </w:p>
    <w:p w14:paraId="44A9EF35" w14:textId="77777777" w:rsidR="00BD1C2F" w:rsidRPr="00BD1C2F" w:rsidRDefault="00BD1C2F" w:rsidP="00BD1C2F">
      <w:pPr>
        <w:spacing w:after="0" w:line="240" w:lineRule="auto"/>
        <w:jc w:val="both"/>
      </w:pPr>
      <w:r w:rsidRPr="00BD1C2F">
        <w:t xml:space="preserve">Gdje se miš sakrio od kiše? Želi li ponijeti svoj kišobran u šetnju? Zašto? </w:t>
      </w:r>
      <w:r>
        <w:t>Voliš li ti prirodu? Što misliš</w:t>
      </w:r>
      <w:r w:rsidRPr="00BD1C2F">
        <w:t xml:space="preserve">, smiju li se gljive uvijek brati? Pričaj. </w:t>
      </w:r>
    </w:p>
    <w:p w14:paraId="464A915B" w14:textId="77777777" w:rsidR="00BD1C2F" w:rsidRDefault="00BD1C2F" w:rsidP="00BD1C2F"/>
    <w:p w14:paraId="35B72660" w14:textId="5FBF5E32" w:rsidR="00BD1C2F" w:rsidRDefault="000C17F0" w:rsidP="00BD1C2F">
      <w:r>
        <w:t>Pročitaj rečenice i p</w:t>
      </w:r>
      <w:r w:rsidR="00BD1C2F">
        <w:t xml:space="preserve">repiši </w:t>
      </w:r>
      <w:r>
        <w:t>ih</w:t>
      </w:r>
      <w:r w:rsidR="00BD1C2F">
        <w:t xml:space="preserve"> u pisanku</w:t>
      </w:r>
      <w:r>
        <w:t xml:space="preserve"> velikim tiskanim slovima .</w:t>
      </w:r>
    </w:p>
    <w:p w14:paraId="4E48144E" w14:textId="434CCA59" w:rsidR="00BD1C2F" w:rsidRPr="000C17F0" w:rsidRDefault="00BD1C2F" w:rsidP="00BD1C2F">
      <w:pPr>
        <w:spacing w:after="0" w:line="240" w:lineRule="auto"/>
        <w:jc w:val="both"/>
        <w:rPr>
          <w:b/>
          <w:bCs/>
          <w:color w:val="00B050"/>
          <w:sz w:val="28"/>
          <w:szCs w:val="28"/>
        </w:rPr>
      </w:pPr>
      <w:r w:rsidRPr="000C17F0">
        <w:rPr>
          <w:b/>
          <w:bCs/>
          <w:color w:val="00B050"/>
          <w:sz w:val="28"/>
          <w:szCs w:val="28"/>
        </w:rPr>
        <w:t xml:space="preserve">U </w:t>
      </w:r>
      <w:r w:rsidR="000C17F0" w:rsidRPr="000C17F0">
        <w:rPr>
          <w:b/>
          <w:bCs/>
          <w:color w:val="00B050"/>
          <w:sz w:val="28"/>
          <w:szCs w:val="28"/>
        </w:rPr>
        <w:t>šumi je Maša.</w:t>
      </w:r>
      <w:r w:rsidRPr="000C17F0">
        <w:rPr>
          <w:b/>
          <w:bCs/>
          <w:color w:val="00B050"/>
          <w:sz w:val="28"/>
          <w:szCs w:val="28"/>
        </w:rPr>
        <w:t xml:space="preserve"> </w:t>
      </w:r>
    </w:p>
    <w:p w14:paraId="3E3FCF99" w14:textId="4EA380A1" w:rsidR="00BD1C2F" w:rsidRPr="000C17F0" w:rsidRDefault="00BD1C2F" w:rsidP="00BD1C2F">
      <w:pPr>
        <w:spacing w:after="0" w:line="240" w:lineRule="auto"/>
        <w:jc w:val="both"/>
        <w:rPr>
          <w:b/>
          <w:bCs/>
          <w:color w:val="00B050"/>
          <w:sz w:val="28"/>
          <w:szCs w:val="28"/>
        </w:rPr>
      </w:pPr>
      <w:r w:rsidRPr="000C17F0">
        <w:rPr>
          <w:b/>
          <w:bCs/>
          <w:color w:val="00B050"/>
          <w:sz w:val="28"/>
          <w:szCs w:val="28"/>
        </w:rPr>
        <w:t>Š</w:t>
      </w:r>
      <w:r w:rsidR="000C17F0" w:rsidRPr="000C17F0">
        <w:rPr>
          <w:b/>
          <w:bCs/>
          <w:color w:val="00B050"/>
          <w:sz w:val="28"/>
          <w:szCs w:val="28"/>
        </w:rPr>
        <w:t>ime je išao u šumu</w:t>
      </w:r>
      <w:r w:rsidRPr="000C17F0">
        <w:rPr>
          <w:b/>
          <w:bCs/>
          <w:color w:val="00B050"/>
          <w:sz w:val="28"/>
          <w:szCs w:val="28"/>
        </w:rPr>
        <w:t xml:space="preserve">. </w:t>
      </w:r>
    </w:p>
    <w:p w14:paraId="310C0390" w14:textId="25B31A25" w:rsidR="00BD1C2F" w:rsidRPr="000C17F0" w:rsidRDefault="00BD1C2F" w:rsidP="00BD1C2F">
      <w:pPr>
        <w:spacing w:after="0" w:line="240" w:lineRule="auto"/>
        <w:jc w:val="both"/>
        <w:rPr>
          <w:b/>
          <w:bCs/>
          <w:color w:val="00B050"/>
          <w:sz w:val="28"/>
          <w:szCs w:val="28"/>
        </w:rPr>
      </w:pPr>
      <w:r w:rsidRPr="000C17F0">
        <w:rPr>
          <w:b/>
          <w:bCs/>
          <w:color w:val="00B050"/>
          <w:sz w:val="28"/>
          <w:szCs w:val="28"/>
        </w:rPr>
        <w:t>O</w:t>
      </w:r>
      <w:r w:rsidR="000C17F0" w:rsidRPr="000C17F0">
        <w:rPr>
          <w:b/>
          <w:bCs/>
          <w:color w:val="00B050"/>
          <w:sz w:val="28"/>
          <w:szCs w:val="28"/>
        </w:rPr>
        <w:t>ni se smiju</w:t>
      </w:r>
      <w:r w:rsidRPr="000C17F0">
        <w:rPr>
          <w:b/>
          <w:bCs/>
          <w:color w:val="00B050"/>
          <w:sz w:val="28"/>
          <w:szCs w:val="28"/>
        </w:rPr>
        <w:t>.</w:t>
      </w:r>
    </w:p>
    <w:p w14:paraId="34F18321" w14:textId="77777777" w:rsidR="00BD1C2F" w:rsidRDefault="00BD1C2F" w:rsidP="00BD1C2F"/>
    <w:p w14:paraId="30405E55" w14:textId="77777777" w:rsidR="00BD1C2F" w:rsidRPr="00BD1C2F" w:rsidRDefault="00BD1C2F" w:rsidP="00BD1C2F">
      <w:r>
        <w:t xml:space="preserve">Poigraj se u VJEŽBALICI </w:t>
      </w:r>
      <w:r w:rsidRPr="00BD1C2F">
        <w:t>https://www.e-sfera.hr/dodatni-digitalni-sadrzaji/86eea9af-46cf-4bf4-8398-f0f4b565b8f6/</w:t>
      </w:r>
    </w:p>
    <w:p w14:paraId="306FB873" w14:textId="77777777" w:rsidR="0041640A" w:rsidRPr="00BD1C2F" w:rsidRDefault="00B16C8C" w:rsidP="00BD1C2F">
      <w:r>
        <w:t>Riješi zadatke u radnoj bilježnici na 28. i 29. stranici.</w:t>
      </w:r>
    </w:p>
    <w:p w14:paraId="4903D7E3" w14:textId="77777777" w:rsidR="00E4358E" w:rsidRDefault="00DA70F5" w:rsidP="0041640A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Završni di</w:t>
      </w:r>
      <w:r w:rsidR="00501215">
        <w:rPr>
          <w:b/>
          <w:color w:val="FF0000"/>
        </w:rPr>
        <w:t>o</w:t>
      </w:r>
    </w:p>
    <w:p w14:paraId="337DFD93" w14:textId="77777777" w:rsidR="00BD1C2F" w:rsidRDefault="00BD1C2F" w:rsidP="0041640A">
      <w:pPr>
        <w:spacing w:after="0" w:line="240" w:lineRule="auto"/>
        <w:jc w:val="both"/>
        <w:rPr>
          <w:b/>
          <w:color w:val="FF0000"/>
        </w:rPr>
      </w:pPr>
    </w:p>
    <w:p w14:paraId="0375CFA4" w14:textId="77777777" w:rsidR="0041640A" w:rsidRDefault="000F35E7" w:rsidP="0041640A">
      <w:r>
        <w:t xml:space="preserve">SLAGALICA </w:t>
      </w:r>
      <w:hyperlink r:id="rId6" w:history="1">
        <w:r w:rsidR="0041640A" w:rsidRPr="002F2168">
          <w:rPr>
            <w:rStyle w:val="Hyperlink"/>
          </w:rPr>
          <w:t>https://www.e-sfera.hr/dodatni-digitalni-sadrzaji/86eea9af-46cf-4bf4-8398-f0f4b565b8f6/</w:t>
        </w:r>
      </w:hyperlink>
    </w:p>
    <w:p w14:paraId="59AB74E2" w14:textId="7D701C64" w:rsidR="00BD1C2F" w:rsidRDefault="00BD1C2F" w:rsidP="00BD1C2F">
      <w:pPr>
        <w:spacing w:after="0" w:line="240" w:lineRule="auto"/>
        <w:jc w:val="both"/>
      </w:pPr>
      <w:r>
        <w:t xml:space="preserve">Nakon što otkriješ zagonetni pojam u slikovnoj slagalici </w:t>
      </w:r>
      <w:r w:rsidRPr="00BD1C2F">
        <w:rPr>
          <w:color w:val="767171" w:themeColor="background2" w:themeShade="80"/>
        </w:rPr>
        <w:t>(ŠIŠMIŠ)</w:t>
      </w:r>
      <w:r>
        <w:t xml:space="preserve">, osmisli njegovo ime i </w:t>
      </w:r>
      <w:r w:rsidR="000C17F0">
        <w:t>nacrtaj</w:t>
      </w:r>
      <w:r>
        <w:t xml:space="preserve"> ga na </w:t>
      </w:r>
      <w:r w:rsidR="000C17F0">
        <w:t xml:space="preserve">u pisanku ispod napisanih rečenica. </w:t>
      </w:r>
      <w:r>
        <w:t xml:space="preserve"> </w:t>
      </w:r>
    </w:p>
    <w:p w14:paraId="50FE13ED" w14:textId="3E4F3EA5" w:rsidR="006C516A" w:rsidRDefault="006C516A" w:rsidP="00BD1C2F">
      <w:pPr>
        <w:spacing w:after="0" w:line="240" w:lineRule="auto"/>
        <w:jc w:val="both"/>
      </w:pPr>
    </w:p>
    <w:p w14:paraId="1598AFCA" w14:textId="1D9C845E" w:rsidR="00471FAB" w:rsidRDefault="006C516A" w:rsidP="00BD1C2F">
      <w:pPr>
        <w:spacing w:after="0" w:line="240" w:lineRule="auto"/>
        <w:jc w:val="both"/>
      </w:pPr>
      <w:r>
        <w:t>Sada kada si sve lijepo,točno i uredno odradio</w:t>
      </w:r>
      <w:r w:rsidR="00471FAB">
        <w:t>/la otvori poveznicu – LOGOPEDSKI KUTAK – preuzmi poveznicu i riješi nastavni listić.</w:t>
      </w:r>
    </w:p>
    <w:p w14:paraId="21AFE5AF" w14:textId="77777777" w:rsidR="00BD1C2F" w:rsidRDefault="00BD1C2F" w:rsidP="0041640A"/>
    <w:p w14:paraId="740B2D68" w14:textId="77777777" w:rsidR="00E908F6" w:rsidRPr="00C32FBF" w:rsidRDefault="00E908F6">
      <w:pPr>
        <w:rPr>
          <w:i/>
        </w:rPr>
      </w:pPr>
    </w:p>
    <w:sectPr w:rsidR="00E908F6" w:rsidRPr="00C3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7307F"/>
    <w:rsid w:val="000C17F0"/>
    <w:rsid w:val="000F35E7"/>
    <w:rsid w:val="0038061D"/>
    <w:rsid w:val="003B3286"/>
    <w:rsid w:val="0041640A"/>
    <w:rsid w:val="00471FAB"/>
    <w:rsid w:val="00501215"/>
    <w:rsid w:val="00540BE2"/>
    <w:rsid w:val="006C516A"/>
    <w:rsid w:val="00794E49"/>
    <w:rsid w:val="007B5EB4"/>
    <w:rsid w:val="00926AC6"/>
    <w:rsid w:val="00AB4AFC"/>
    <w:rsid w:val="00B05286"/>
    <w:rsid w:val="00B16C8C"/>
    <w:rsid w:val="00B46266"/>
    <w:rsid w:val="00BD1C2F"/>
    <w:rsid w:val="00C32FBF"/>
    <w:rsid w:val="00CB400C"/>
    <w:rsid w:val="00D33D6C"/>
    <w:rsid w:val="00DA70F5"/>
    <w:rsid w:val="00DE0B53"/>
    <w:rsid w:val="00E050C1"/>
    <w:rsid w:val="00E4358E"/>
    <w:rsid w:val="00E56D90"/>
    <w:rsid w:val="00E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D2B8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86eea9af-46cf-4bf4-8398-f0f4b565b8f6/" TargetMode="External"/><Relationship Id="rId5" Type="http://schemas.openxmlformats.org/officeDocument/2006/relationships/hyperlink" Target="https://www.e-sfera.hr/dodatni-digitalni-sadrzaji/86eea9af-46cf-4bf4-8398-f0f4b565b8f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2021-12-14T15:40:00Z</dcterms:created>
  <dcterms:modified xsi:type="dcterms:W3CDTF">2021-12-14T15:46:00Z</dcterms:modified>
</cp:coreProperties>
</file>