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9635" w14:textId="546A15A4" w:rsidR="00E4358E" w:rsidRDefault="00986578">
      <w:r>
        <w:t xml:space="preserve">HRVATSKI JEZIK - </w:t>
      </w:r>
      <w:r w:rsidR="00173498">
        <w:t>Pčelica 1</w:t>
      </w:r>
    </w:p>
    <w:p w14:paraId="470B2175" w14:textId="77777777" w:rsidR="00E908F6" w:rsidRDefault="00E908F6">
      <w:r>
        <w:rPr>
          <w:noProof/>
          <w:lang w:eastAsia="hr-HR"/>
        </w:rPr>
        <w:drawing>
          <wp:inline distT="0" distB="0" distL="0" distR="0" wp14:anchorId="6A51A5A4" wp14:editId="594C7BDD">
            <wp:extent cx="1024255" cy="1383665"/>
            <wp:effectExtent l="0" t="0" r="4445" b="6985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0F53CF" w14:textId="77777777" w:rsidR="00664470" w:rsidRDefault="00BD41CB">
      <w:r w:rsidRPr="00BD41CB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638ADB7" wp14:editId="276D3CEB">
            <wp:simplePos x="0" y="0"/>
            <wp:positionH relativeFrom="column">
              <wp:posOffset>3240560</wp:posOffset>
            </wp:positionH>
            <wp:positionV relativeFrom="paragraph">
              <wp:posOffset>18040</wp:posOffset>
            </wp:positionV>
            <wp:extent cx="1747520" cy="1306830"/>
            <wp:effectExtent l="0" t="0" r="5080" b="7620"/>
            <wp:wrapNone/>
            <wp:docPr id="3" name="Slika 3" descr="C:\Users\Korisnik\Desktop\s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so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752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470">
        <w:t>Veliko i malo</w:t>
      </w:r>
      <w:r w:rsidR="00173498">
        <w:t xml:space="preserve"> tiskano slovo S s – vježbanje</w:t>
      </w:r>
    </w:p>
    <w:p w14:paraId="140ED88F" w14:textId="77777777" w:rsidR="00DB59E8" w:rsidRDefault="00E4358E">
      <w:pPr>
        <w:rPr>
          <w:b/>
          <w:color w:val="FF0000"/>
        </w:rPr>
      </w:pPr>
      <w:r w:rsidRPr="00E908F6">
        <w:rPr>
          <w:b/>
          <w:color w:val="FF0000"/>
        </w:rPr>
        <w:t>Uvodni dio</w:t>
      </w:r>
    </w:p>
    <w:p w14:paraId="1896ADCF" w14:textId="77777777" w:rsidR="00BD41CB" w:rsidRPr="00BD41CB" w:rsidRDefault="00BD41CB" w:rsidP="00BD41CB">
      <w:pPr>
        <w:spacing w:after="0" w:line="240" w:lineRule="auto"/>
        <w:ind w:left="457"/>
        <w:jc w:val="both"/>
      </w:pPr>
      <w:r>
        <w:t>Što znaš</w:t>
      </w:r>
      <w:r w:rsidRPr="00BD41CB">
        <w:t xml:space="preserve"> o ptici sovi? </w:t>
      </w:r>
    </w:p>
    <w:p w14:paraId="67969917" w14:textId="77777777" w:rsidR="00BD41CB" w:rsidRDefault="00BD41CB">
      <w:r w:rsidRPr="00BD41CB">
        <w:t>Zamoli nekoga od u</w:t>
      </w:r>
      <w:r>
        <w:t>kućana da ti pomogne s čitanjem.</w:t>
      </w:r>
    </w:p>
    <w:p w14:paraId="177BFEB8" w14:textId="77777777" w:rsidR="00BD41CB" w:rsidRDefault="00BD41CB">
      <w:r>
        <w:t>Pročitaj i saznaj nešto o sovi.</w:t>
      </w:r>
    </w:p>
    <w:p w14:paraId="0AE799E3" w14:textId="77777777" w:rsidR="00BD41CB" w:rsidRDefault="00BD41CB">
      <w:r>
        <w:t xml:space="preserve">RADOZNALCI: </w:t>
      </w:r>
      <w:hyperlink r:id="rId6" w:history="1">
        <w:r w:rsidRPr="00E364A0">
          <w:rPr>
            <w:rStyle w:val="Hyperlink"/>
          </w:rPr>
          <w:t>https://www.e-sfera.hr/dodatni-digitalni-sadrzaji/fd851874-96b1-4232-bd24-539bdfb65c47/</w:t>
        </w:r>
      </w:hyperlink>
    </w:p>
    <w:p w14:paraId="7207400D" w14:textId="77777777" w:rsidR="00BD41CB" w:rsidRPr="00BD41CB" w:rsidRDefault="00BD41CB">
      <w:r>
        <w:t>Danas ćeš vježbati veliko i malo tiskano slovo S s.</w:t>
      </w:r>
    </w:p>
    <w:p w14:paraId="1B312178" w14:textId="77777777" w:rsidR="00E4358E" w:rsidRDefault="00E4358E" w:rsidP="00B46266">
      <w:pPr>
        <w:rPr>
          <w:b/>
          <w:color w:val="FF0000"/>
        </w:rPr>
      </w:pPr>
      <w:r w:rsidRPr="00E908F6">
        <w:rPr>
          <w:b/>
          <w:color w:val="FF0000"/>
        </w:rPr>
        <w:t>Glavni dio</w:t>
      </w:r>
    </w:p>
    <w:p w14:paraId="46DDBE0D" w14:textId="77777777" w:rsidR="003E7F68" w:rsidRDefault="00BD41CB" w:rsidP="003E7F68">
      <w:pPr>
        <w:spacing w:after="0" w:line="240" w:lineRule="auto"/>
        <w:jc w:val="both"/>
      </w:pPr>
      <w:r>
        <w:t xml:space="preserve">U ČITAONICI pročitaj MUDRU SOVICU. </w:t>
      </w:r>
      <w:hyperlink r:id="rId7" w:history="1">
        <w:r w:rsidRPr="00E364A0">
          <w:rPr>
            <w:rStyle w:val="Hyperlink"/>
          </w:rPr>
          <w:t>https://www.e-sfera.hr/dodatni-digitalni-sadrzaji/fd851874-96b1-4232-bd24-539bdfb65c47/</w:t>
        </w:r>
      </w:hyperlink>
    </w:p>
    <w:p w14:paraId="43D0E12C" w14:textId="77777777" w:rsidR="00BD41CB" w:rsidRDefault="00BD41CB" w:rsidP="003E7F68">
      <w:pPr>
        <w:spacing w:after="0" w:line="240" w:lineRule="auto"/>
        <w:jc w:val="both"/>
      </w:pPr>
      <w:r>
        <w:t>Zamoli ukućane za pomoć u čitanju.</w:t>
      </w:r>
    </w:p>
    <w:p w14:paraId="3F5B36C4" w14:textId="77777777" w:rsidR="00BD41CB" w:rsidRDefault="00BD41CB" w:rsidP="003E7F68">
      <w:pPr>
        <w:spacing w:after="0" w:line="240" w:lineRule="auto"/>
        <w:jc w:val="both"/>
      </w:pPr>
      <w:r>
        <w:t>Odgovori usmeno na pitanja.</w:t>
      </w:r>
    </w:p>
    <w:p w14:paraId="2950D89E" w14:textId="77777777" w:rsidR="00BD41CB" w:rsidRDefault="00BD41CB" w:rsidP="00BD41CB">
      <w:pPr>
        <w:spacing w:after="0" w:line="240" w:lineRule="auto"/>
        <w:jc w:val="both"/>
      </w:pPr>
      <w:r>
        <w:t>Kako se osjećaš nakon što si čuo/čula</w:t>
      </w:r>
      <w:r w:rsidRPr="00BD41CB">
        <w:t xml:space="preserve"> priču? Gdje je živjela sovica? Tko se rugao sovici? Zašto? S kim se sovica želi noću družiti? Zašto je mudra? Trebamo li se sramiti zato što nism</w:t>
      </w:r>
      <w:r>
        <w:t>o isti kao i drugi? Po čemu se ti razlikuješ</w:t>
      </w:r>
      <w:r w:rsidRPr="00BD41CB">
        <w:t xml:space="preserve"> od druge djece? </w:t>
      </w:r>
    </w:p>
    <w:p w14:paraId="1D92EFF4" w14:textId="77777777" w:rsidR="00BD41CB" w:rsidRPr="00BD41CB" w:rsidRDefault="00BD41CB" w:rsidP="00BD41CB">
      <w:pPr>
        <w:spacing w:after="0" w:line="240" w:lineRule="auto"/>
        <w:jc w:val="both"/>
      </w:pPr>
    </w:p>
    <w:p w14:paraId="290C3337" w14:textId="77777777" w:rsidR="00BD41CB" w:rsidRDefault="00BD41CB" w:rsidP="00BD41CB">
      <w:pPr>
        <w:spacing w:after="0" w:line="240" w:lineRule="auto"/>
        <w:jc w:val="both"/>
        <w:rPr>
          <w:b/>
          <w:i/>
          <w:color w:val="D22C6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912DB">
        <w:rPr>
          <w:b/>
          <w:i/>
          <w:color w:val="D22C6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Ljepota je u različitosti. Svi smo na svoj način drukčiji i upravo zbog toga lijepi.</w:t>
      </w:r>
    </w:p>
    <w:p w14:paraId="54159B12" w14:textId="77777777" w:rsidR="008912DB" w:rsidRDefault="008912DB" w:rsidP="00BD41CB">
      <w:pPr>
        <w:spacing w:after="0" w:line="240" w:lineRule="auto"/>
        <w:jc w:val="both"/>
        <w:rPr>
          <w:b/>
          <w:i/>
          <w:color w:val="D22C6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BEAF66D" w14:textId="77777777" w:rsidR="008912DB" w:rsidRDefault="008912DB" w:rsidP="008912DB">
      <w:pPr>
        <w:spacing w:after="0" w:line="240" w:lineRule="auto"/>
        <w:jc w:val="both"/>
      </w:pPr>
      <w:r>
        <w:t>Imenuj i rastavi riječi iz GALERIJE SLIKA.</w:t>
      </w:r>
    </w:p>
    <w:p w14:paraId="5FFC9B39" w14:textId="77777777" w:rsidR="008912DB" w:rsidRDefault="008912DB" w:rsidP="008912DB">
      <w:pPr>
        <w:spacing w:after="0" w:line="240" w:lineRule="auto"/>
      </w:pPr>
      <w:r>
        <w:t>Složi slagalice u S</w:t>
      </w:r>
      <w:r w:rsidRPr="008912DB">
        <w:t>LAGALICE</w:t>
      </w:r>
      <w:r>
        <w:t xml:space="preserve"> </w:t>
      </w:r>
      <w:hyperlink r:id="rId8" w:history="1">
        <w:r w:rsidRPr="00E364A0">
          <w:rPr>
            <w:rStyle w:val="Hyperlink"/>
          </w:rPr>
          <w:t>https://www.e-sfera.hr/dodatni-digitalni-sadrzaji/fd851874-96b1-4232-bd24-539bdfb65c47/</w:t>
        </w:r>
      </w:hyperlink>
    </w:p>
    <w:p w14:paraId="78DBBB8F" w14:textId="379C20AC" w:rsidR="008912DB" w:rsidRPr="008912DB" w:rsidRDefault="008912DB" w:rsidP="008912DB">
      <w:pPr>
        <w:spacing w:after="0" w:line="240" w:lineRule="auto"/>
      </w:pPr>
    </w:p>
    <w:p w14:paraId="20B765B2" w14:textId="77777777" w:rsidR="00BD41CB" w:rsidRPr="003E7F68" w:rsidRDefault="00BD41CB" w:rsidP="003E7F68">
      <w:pPr>
        <w:spacing w:after="0" w:line="240" w:lineRule="auto"/>
        <w:jc w:val="both"/>
      </w:pPr>
    </w:p>
    <w:p w14:paraId="36C5242C" w14:textId="77777777" w:rsidR="00E4358E" w:rsidRDefault="00DA70F5" w:rsidP="00DA70F5">
      <w:pPr>
        <w:spacing w:after="0" w:line="240" w:lineRule="auto"/>
        <w:ind w:left="173"/>
        <w:jc w:val="both"/>
        <w:rPr>
          <w:b/>
          <w:color w:val="FF0000"/>
        </w:rPr>
      </w:pPr>
      <w:r>
        <w:rPr>
          <w:b/>
          <w:color w:val="FF0000"/>
        </w:rPr>
        <w:t>Završni di</w:t>
      </w:r>
      <w:r w:rsidR="00501215">
        <w:rPr>
          <w:b/>
          <w:color w:val="FF0000"/>
        </w:rPr>
        <w:t>o</w:t>
      </w:r>
    </w:p>
    <w:p w14:paraId="440982E7" w14:textId="77777777" w:rsidR="008912DB" w:rsidRDefault="008912DB" w:rsidP="00DA70F5">
      <w:pPr>
        <w:spacing w:after="0" w:line="240" w:lineRule="auto"/>
        <w:ind w:left="173"/>
        <w:jc w:val="both"/>
        <w:rPr>
          <w:b/>
          <w:color w:val="FF0000"/>
        </w:rPr>
      </w:pPr>
    </w:p>
    <w:p w14:paraId="3BEFA65E" w14:textId="77777777" w:rsidR="008912DB" w:rsidRPr="008912DB" w:rsidRDefault="008912DB" w:rsidP="008912DB">
      <w:pPr>
        <w:spacing w:after="0" w:line="240" w:lineRule="auto"/>
      </w:pPr>
      <w:r>
        <w:t xml:space="preserve">Pročitaj samostalno rečenice u ZNAM ČITATI </w:t>
      </w:r>
      <w:bookmarkStart w:id="0" w:name="_Hlk90283729"/>
      <w:r w:rsidR="009E06E0">
        <w:fldChar w:fldCharType="begin"/>
      </w:r>
      <w:r w:rsidR="009E06E0">
        <w:instrText xml:space="preserve"> HYPERLINK "https://www.e-sfera.hr/dodatni-digitalni-sadrzaji/fd851874-96b1-4232-bd24-539bdfb65c47/" </w:instrText>
      </w:r>
      <w:r w:rsidR="009E06E0">
        <w:fldChar w:fldCharType="separate"/>
      </w:r>
      <w:r w:rsidRPr="00E364A0">
        <w:rPr>
          <w:rStyle w:val="Hyperlink"/>
        </w:rPr>
        <w:t>https://www.e-sfera.hr/dodatni-digitalni-sadrzaji/fd851874-96b1-4232-bd24-539bdfb65c47/</w:t>
      </w:r>
      <w:r w:rsidR="009E06E0">
        <w:rPr>
          <w:rStyle w:val="Hyperlink"/>
        </w:rPr>
        <w:fldChar w:fldCharType="end"/>
      </w:r>
    </w:p>
    <w:bookmarkEnd w:id="0"/>
    <w:p w14:paraId="73CE44CE" w14:textId="6A358F0E" w:rsidR="008912DB" w:rsidRDefault="008912DB" w:rsidP="008912DB">
      <w:pPr>
        <w:spacing w:after="0" w:line="240" w:lineRule="auto"/>
        <w:jc w:val="both"/>
      </w:pPr>
    </w:p>
    <w:p w14:paraId="23BDFF54" w14:textId="4AF8FAED" w:rsidR="009E06E0" w:rsidRDefault="009E06E0" w:rsidP="008912DB">
      <w:pPr>
        <w:spacing w:after="0" w:line="240" w:lineRule="auto"/>
        <w:jc w:val="both"/>
      </w:pPr>
    </w:p>
    <w:p w14:paraId="4CBF45E4" w14:textId="5B68898C" w:rsidR="009E06E0" w:rsidRPr="009E06E0" w:rsidRDefault="009E06E0" w:rsidP="008912DB">
      <w:pPr>
        <w:spacing w:after="0" w:line="240" w:lineRule="auto"/>
        <w:jc w:val="both"/>
        <w:rPr>
          <w:b/>
          <w:bCs/>
          <w:color w:val="FF0000"/>
        </w:rPr>
      </w:pPr>
      <w:r w:rsidRPr="009E06E0">
        <w:rPr>
          <w:b/>
          <w:bCs/>
          <w:color w:val="FF0000"/>
        </w:rPr>
        <w:t xml:space="preserve">Domaća zadaća </w:t>
      </w:r>
    </w:p>
    <w:p w14:paraId="4B3278D0" w14:textId="2B257D5B" w:rsidR="00E908F6" w:rsidRDefault="00E908F6">
      <w:pPr>
        <w:rPr>
          <w:b/>
          <w:bCs/>
        </w:rPr>
      </w:pPr>
    </w:p>
    <w:p w14:paraId="7E2B248D" w14:textId="77777777" w:rsidR="009E06E0" w:rsidRPr="008912DB" w:rsidRDefault="009E06E0" w:rsidP="009E06E0">
      <w:pPr>
        <w:spacing w:after="0" w:line="240" w:lineRule="auto"/>
      </w:pPr>
      <w:r>
        <w:t>Riješiti nastavne listiće s poveznice -LOGOPEDSKI KUTAK</w:t>
      </w:r>
      <w:hyperlink r:id="rId9" w:history="1">
        <w:r w:rsidRPr="00E364A0">
          <w:rPr>
            <w:rStyle w:val="Hyperlink"/>
          </w:rPr>
          <w:t>https://www.e-sfera.hr/dodatni-digitalni-sadrzaji/fd851874-96b1-4232-bd24-539bdfb65c47/</w:t>
        </w:r>
      </w:hyperlink>
    </w:p>
    <w:p w14:paraId="5846CCCC" w14:textId="58262337" w:rsidR="009E06E0" w:rsidRPr="009E06E0" w:rsidRDefault="009E06E0"/>
    <w:sectPr w:rsidR="009E06E0" w:rsidRPr="009E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8E"/>
    <w:rsid w:val="00002B10"/>
    <w:rsid w:val="0007307F"/>
    <w:rsid w:val="00173498"/>
    <w:rsid w:val="003B3286"/>
    <w:rsid w:val="003E7F68"/>
    <w:rsid w:val="00501215"/>
    <w:rsid w:val="00540BE2"/>
    <w:rsid w:val="00664470"/>
    <w:rsid w:val="00711646"/>
    <w:rsid w:val="00794E49"/>
    <w:rsid w:val="008912DB"/>
    <w:rsid w:val="00926AC6"/>
    <w:rsid w:val="00986578"/>
    <w:rsid w:val="009E06E0"/>
    <w:rsid w:val="00AB4AFC"/>
    <w:rsid w:val="00B46266"/>
    <w:rsid w:val="00BD41CB"/>
    <w:rsid w:val="00C32FBF"/>
    <w:rsid w:val="00CB400C"/>
    <w:rsid w:val="00D33D6C"/>
    <w:rsid w:val="00DA70F5"/>
    <w:rsid w:val="00DB59E8"/>
    <w:rsid w:val="00DE0B53"/>
    <w:rsid w:val="00E4358E"/>
    <w:rsid w:val="00E56D90"/>
    <w:rsid w:val="00E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1111"/>
  <w15:chartTrackingRefBased/>
  <w15:docId w15:val="{840F452C-EF65-486B-BE5C-C04518D4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5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fd851874-96b1-4232-bd24-539bdfb65c4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fd851874-96b1-4232-bd24-539bdfb65c4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fd851874-96b1-4232-bd24-539bdfb65c47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e-sfera.hr/dodatni-digitalni-sadrzaji/fd851874-96b1-4232-bd24-539bdfb65c47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2021-12-13T09:21:00Z</dcterms:created>
  <dcterms:modified xsi:type="dcterms:W3CDTF">2021-12-13T09:29:00Z</dcterms:modified>
</cp:coreProperties>
</file>