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110B" w14:textId="77777777" w:rsidR="00DF0F9B" w:rsidRDefault="00DF0F9B" w:rsidP="00DF0F9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B767C" wp14:editId="321F472B">
                <wp:simplePos x="0" y="0"/>
                <wp:positionH relativeFrom="margin">
                  <wp:align>center</wp:align>
                </wp:positionH>
                <wp:positionV relativeFrom="paragraph">
                  <wp:posOffset>-223520</wp:posOffset>
                </wp:positionV>
                <wp:extent cx="4352925" cy="800100"/>
                <wp:effectExtent l="0" t="0" r="28575" b="19050"/>
                <wp:wrapNone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800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9EA20" w14:textId="1E4A0A22" w:rsidR="004B63AC" w:rsidRPr="004B63AC" w:rsidRDefault="00DF0F9B" w:rsidP="004B63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GLAZBENA KULTURA</w:t>
                            </w:r>
                          </w:p>
                          <w:p w14:paraId="564E9026" w14:textId="59BF631C" w:rsidR="004B63AC" w:rsidRPr="004B63AC" w:rsidRDefault="004B63AC" w:rsidP="004B63A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F8E5A2" w14:textId="72ECF172" w:rsidR="00DF0F9B" w:rsidRDefault="00DF0F9B" w:rsidP="004B63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B767C" id="Zaobljeni pravokutnik 3" o:spid="_x0000_s1026" style="position:absolute;margin-left:0;margin-top:-17.6pt;width:342.75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" fillcolor="#9cc2e5 [1940]" strokecolor="#1f4d78 [1604]" strokeweight="1pt">
                <v:stroke joinstyle="miter"/>
                <v:textbox>
                  <w:txbxContent>
                    <w:p w14:paraId="5659EA20" w14:textId="1E4A0A22" w:rsidR="004B63AC" w:rsidRPr="004B63AC" w:rsidRDefault="00DF0F9B" w:rsidP="004B63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GLAZBENA KULTURA</w:t>
                      </w:r>
                    </w:p>
                    <w:p w14:paraId="564E9026" w14:textId="59BF631C" w:rsidR="004B63AC" w:rsidRPr="004B63AC" w:rsidRDefault="004B63AC" w:rsidP="004B63A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</w:rPr>
                      </w:pPr>
                    </w:p>
                    <w:p w14:paraId="3AF8E5A2" w14:textId="72ECF172" w:rsidR="00DF0F9B" w:rsidRDefault="00DF0F9B" w:rsidP="004B63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CB693" w14:textId="77777777" w:rsidR="00DF0F9B" w:rsidRDefault="00DF0F9B" w:rsidP="00DF0F9B"/>
    <w:p w14:paraId="55150E9A" w14:textId="77777777" w:rsidR="00DF0F9B" w:rsidRDefault="00DF0F9B" w:rsidP="00DF0F9B"/>
    <w:p w14:paraId="23DE04AF" w14:textId="77777777" w:rsidR="00DF0F9B" w:rsidRDefault="00DF0F9B" w:rsidP="00DF0F9B"/>
    <w:p w14:paraId="5334E161" w14:textId="77777777" w:rsidR="00DF0F9B" w:rsidRDefault="00DF0F9B" w:rsidP="00DF0F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Hlk90285837"/>
      <w:r>
        <w:rPr>
          <w:rFonts w:ascii="Calibri" w:eastAsia="Calibri" w:hAnsi="Calibri" w:cs="Calibri"/>
          <w:sz w:val="24"/>
          <w:szCs w:val="24"/>
          <w:u w:val="single"/>
        </w:rPr>
        <w:t>Nastavna jedinica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EB718F6" w14:textId="77777777" w:rsidR="00A55FEA" w:rsidRPr="00A55FEA" w:rsidRDefault="00A55FEA" w:rsidP="00A55F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55FEA">
        <w:rPr>
          <w:rFonts w:ascii="Calibri" w:eastAsia="Calibri" w:hAnsi="Calibri" w:cs="Calibri"/>
          <w:b/>
          <w:sz w:val="24"/>
          <w:szCs w:val="24"/>
        </w:rPr>
        <w:t>Plava uspavanka;</w:t>
      </w:r>
    </w:p>
    <w:p w14:paraId="41455D39" w14:textId="77777777" w:rsidR="00A55FEA" w:rsidRPr="00A55FEA" w:rsidRDefault="00A55FEA" w:rsidP="00A55FE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55FEA">
        <w:rPr>
          <w:rFonts w:ascii="Calibri" w:eastAsia="Calibri" w:hAnsi="Calibri" w:cs="Calibri"/>
          <w:b/>
          <w:sz w:val="24"/>
          <w:szCs w:val="24"/>
        </w:rPr>
        <w:t>Petar Iljič Čajkovski: Napuljski ples</w:t>
      </w:r>
    </w:p>
    <w:p w14:paraId="1D1634F7" w14:textId="77777777" w:rsidR="00DF0F9B" w:rsidRDefault="00A55FEA" w:rsidP="00A55FEA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55FEA">
        <w:rPr>
          <w:rFonts w:ascii="Calibri" w:eastAsia="Calibri" w:hAnsi="Calibri" w:cs="Calibri"/>
          <w:b/>
          <w:sz w:val="24"/>
          <w:szCs w:val="24"/>
        </w:rPr>
        <w:t>Prati tempo</w:t>
      </w:r>
    </w:p>
    <w:bookmarkEnd w:id="0"/>
    <w:p w14:paraId="77FAB8BA" w14:textId="77777777" w:rsidR="00DF0F9B" w:rsidRDefault="00DF0F9B" w:rsidP="00DF0F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88D9EF8" w14:textId="77777777" w:rsidR="00DF0F9B" w:rsidRDefault="00DF0F9B" w:rsidP="00DF0F9B">
      <w:pPr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UVODNI DIO</w:t>
      </w:r>
      <w:r>
        <w:rPr>
          <w:rFonts w:ascii="Calibri" w:eastAsia="Calibri" w:hAnsi="Calibri" w:cs="Calibri"/>
          <w:color w:val="FF0000"/>
          <w:sz w:val="24"/>
          <w:szCs w:val="24"/>
        </w:rPr>
        <w:t>:</w:t>
      </w:r>
    </w:p>
    <w:p w14:paraId="1C188369" w14:textId="77777777" w:rsidR="00DF0F9B" w:rsidRPr="00A55FEA" w:rsidRDefault="00A55FEA" w:rsidP="00A55FE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A55FEA">
        <w:rPr>
          <w:rFonts w:ascii="Calibri" w:eastAsia="Calibri" w:hAnsi="Calibri" w:cs="Calibri"/>
          <w:sz w:val="24"/>
          <w:szCs w:val="24"/>
        </w:rPr>
        <w:t>Kako bi se što bolje pripremio/ la za sat glazbene kulture, otpjevaj dvije najdraže pjesme koje smo naučili u prvom razredu do sada.</w:t>
      </w:r>
    </w:p>
    <w:p w14:paraId="73761B86" w14:textId="77777777" w:rsidR="00A55FEA" w:rsidRPr="00A55FEA" w:rsidRDefault="00A55FEA" w:rsidP="00A55FEA">
      <w:pPr>
        <w:pStyle w:val="ListParagraph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50ACF5B" w14:textId="77777777" w:rsidR="00DF0F9B" w:rsidRDefault="00DF0F9B" w:rsidP="00DF0F9B">
      <w:pPr>
        <w:rPr>
          <w:b/>
          <w:color w:val="FF0000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u w:val="single"/>
        </w:rPr>
        <w:t>SREDIŠNJI  DIO</w:t>
      </w:r>
    </w:p>
    <w:p w14:paraId="5AC18A48" w14:textId="77777777" w:rsidR="00A55FEA" w:rsidRPr="00A55FEA" w:rsidRDefault="00A55FEA" w:rsidP="00A55FE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Zamoli nekoga od ukućana da ti pročita pjesmu</w:t>
      </w:r>
      <w:r w:rsidRPr="00A55FEA">
        <w:rPr>
          <w:sz w:val="24"/>
          <w:szCs w:val="24"/>
        </w:rPr>
        <w:t xml:space="preserve"> </w:t>
      </w:r>
      <w:r w:rsidRPr="00A55FEA">
        <w:rPr>
          <w:b/>
          <w:i/>
          <w:sz w:val="24"/>
          <w:szCs w:val="24"/>
        </w:rPr>
        <w:t>Kako djeca spavaju</w:t>
      </w:r>
      <w:r w:rsidRPr="00A55FEA">
        <w:rPr>
          <w:sz w:val="24"/>
          <w:szCs w:val="24"/>
        </w:rPr>
        <w:t xml:space="preserve"> Mladena Kušeca.</w:t>
      </w:r>
    </w:p>
    <w:p w14:paraId="4DE2DD26" w14:textId="77777777" w:rsidR="00A55FEA" w:rsidRDefault="00A55FEA" w:rsidP="00A55FEA">
      <w:pPr>
        <w:pStyle w:val="ListParagraph"/>
        <w:spacing w:after="0" w:line="240" w:lineRule="auto"/>
        <w:rPr>
          <w:i/>
          <w:sz w:val="24"/>
          <w:szCs w:val="24"/>
        </w:rPr>
      </w:pPr>
    </w:p>
    <w:p w14:paraId="134AD15A" w14:textId="77777777" w:rsidR="00A55FEA" w:rsidRPr="00A55FEA" w:rsidRDefault="00A55FEA" w:rsidP="00A55FEA">
      <w:pPr>
        <w:pStyle w:val="ListParagraph"/>
        <w:spacing w:after="0" w:line="240" w:lineRule="auto"/>
        <w:rPr>
          <w:i/>
          <w:sz w:val="28"/>
          <w:szCs w:val="28"/>
        </w:rPr>
      </w:pPr>
      <w:r w:rsidRPr="00A55FEA">
        <w:rPr>
          <w:i/>
          <w:sz w:val="24"/>
          <w:szCs w:val="28"/>
        </w:rPr>
        <w:t xml:space="preserve">                  </w:t>
      </w:r>
      <w:r w:rsidRPr="00A55FEA">
        <w:rPr>
          <w:i/>
          <w:sz w:val="28"/>
          <w:szCs w:val="28"/>
        </w:rPr>
        <w:t>KAKO DJECA SPAVAJU</w:t>
      </w:r>
    </w:p>
    <w:p w14:paraId="384E154E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Djeca spavaju najljepše na svijetu,</w:t>
      </w:r>
    </w:p>
    <w:p w14:paraId="2694203D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 xml:space="preserve">široko, široko, k'o leptiri u letu, </w:t>
      </w:r>
    </w:p>
    <w:p w14:paraId="1BA581E7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 xml:space="preserve">spavaju, spavaju, te zvjezdice male, </w:t>
      </w:r>
    </w:p>
    <w:p w14:paraId="3775482B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što u tamu sobe, k'o sreća su pale.</w:t>
      </w:r>
    </w:p>
    <w:p w14:paraId="295E7DE0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Čas mirno, mirno</w:t>
      </w:r>
    </w:p>
    <w:p w14:paraId="290FD591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kao smotuljci</w:t>
      </w:r>
    </w:p>
    <w:p w14:paraId="5F80D153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čas prepuna nemira</w:t>
      </w:r>
    </w:p>
    <w:p w14:paraId="6BEB3916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kao vrtuljci.</w:t>
      </w:r>
    </w:p>
    <w:p w14:paraId="39F9FC53" w14:textId="77777777" w:rsidR="00A55FEA" w:rsidRPr="00A55FEA" w:rsidRDefault="00A55FEA" w:rsidP="00A55FEA">
      <w:pPr>
        <w:spacing w:after="0" w:line="240" w:lineRule="auto"/>
        <w:ind w:left="360"/>
        <w:rPr>
          <w:sz w:val="28"/>
          <w:szCs w:val="28"/>
        </w:rPr>
      </w:pPr>
      <w:r w:rsidRPr="00A55FEA">
        <w:rPr>
          <w:sz w:val="28"/>
          <w:szCs w:val="28"/>
        </w:rPr>
        <w:t xml:space="preserve">       Djeca spavaju, </w:t>
      </w:r>
    </w:p>
    <w:p w14:paraId="4651D564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lijepa k'o iz bajke,</w:t>
      </w:r>
    </w:p>
    <w:p w14:paraId="4C7443FB" w14:textId="77777777" w:rsidR="00A55FEA" w:rsidRPr="00A55FEA" w:rsidRDefault="00A55FEA" w:rsidP="00A55FEA">
      <w:pPr>
        <w:spacing w:after="0" w:line="240" w:lineRule="auto"/>
        <w:ind w:left="360"/>
        <w:rPr>
          <w:sz w:val="28"/>
          <w:szCs w:val="28"/>
        </w:rPr>
      </w:pPr>
      <w:r w:rsidRPr="00A55FEA">
        <w:rPr>
          <w:sz w:val="28"/>
          <w:szCs w:val="28"/>
        </w:rPr>
        <w:t xml:space="preserve">      ako ne vjerujete, </w:t>
      </w:r>
    </w:p>
    <w:p w14:paraId="2360C82E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sz w:val="28"/>
          <w:szCs w:val="28"/>
        </w:rPr>
        <w:t>vi pitajte majke.</w:t>
      </w:r>
    </w:p>
    <w:p w14:paraId="52EC57F0" w14:textId="77777777" w:rsidR="00A55FEA" w:rsidRPr="00A55FEA" w:rsidRDefault="00A55FEA" w:rsidP="00A55FEA">
      <w:pPr>
        <w:pStyle w:val="ListParagraph"/>
        <w:spacing w:after="0" w:line="240" w:lineRule="auto"/>
        <w:rPr>
          <w:sz w:val="28"/>
          <w:szCs w:val="28"/>
        </w:rPr>
      </w:pPr>
      <w:r w:rsidRPr="00A55FEA">
        <w:rPr>
          <w:i/>
          <w:sz w:val="28"/>
          <w:szCs w:val="28"/>
        </w:rPr>
        <w:t xml:space="preserve">                        Mladen Kušec</w:t>
      </w:r>
    </w:p>
    <w:p w14:paraId="4FF67A1D" w14:textId="77777777" w:rsidR="00A55FEA" w:rsidRPr="00A55FEA" w:rsidRDefault="00A55FEA" w:rsidP="00A55FEA">
      <w:pPr>
        <w:pStyle w:val="ListParagraph"/>
        <w:rPr>
          <w:b/>
          <w:color w:val="FF0000"/>
          <w:sz w:val="28"/>
          <w:szCs w:val="28"/>
          <w:u w:val="single"/>
        </w:rPr>
      </w:pPr>
    </w:p>
    <w:p w14:paraId="3DB781E7" w14:textId="77777777" w:rsidR="00A55FEA" w:rsidRDefault="00A55FEA" w:rsidP="00DF0F9B">
      <w:pPr>
        <w:rPr>
          <w:b/>
          <w:color w:val="FF0000"/>
          <w:sz w:val="24"/>
          <w:szCs w:val="24"/>
          <w:u w:val="single"/>
        </w:rPr>
      </w:pPr>
    </w:p>
    <w:p w14:paraId="43FF4CD1" w14:textId="77777777" w:rsidR="001C6A6B" w:rsidRPr="001C6A6B" w:rsidRDefault="00A55FEA" w:rsidP="001C6A6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C6A6B">
        <w:rPr>
          <w:sz w:val="24"/>
          <w:szCs w:val="24"/>
        </w:rPr>
        <w:t>Vjerujem kako pred spavanje voliš slušati lijepe pjesme i priče.</w:t>
      </w:r>
      <w:r w:rsidR="001C6A6B" w:rsidRPr="001C6A6B">
        <w:rPr>
          <w:sz w:val="24"/>
          <w:szCs w:val="24"/>
        </w:rPr>
        <w:t xml:space="preserve"> Poslušaj jednu lijepu laganu i umirujuću pjesmu naslova </w:t>
      </w:r>
      <w:r w:rsidR="001C6A6B" w:rsidRPr="001C6A6B">
        <w:rPr>
          <w:b/>
          <w:sz w:val="24"/>
          <w:szCs w:val="24"/>
        </w:rPr>
        <w:t>Plava uspavanka</w:t>
      </w:r>
      <w:r w:rsidR="001C6A6B" w:rsidRPr="001C6A6B">
        <w:rPr>
          <w:sz w:val="24"/>
          <w:szCs w:val="24"/>
        </w:rPr>
        <w:t xml:space="preserve"> te </w:t>
      </w:r>
      <w:r w:rsidRPr="001C6A6B">
        <w:rPr>
          <w:sz w:val="24"/>
          <w:szCs w:val="24"/>
        </w:rPr>
        <w:t>reci kako si se osjećao</w:t>
      </w:r>
      <w:r w:rsidR="001C6A6B" w:rsidRPr="001C6A6B">
        <w:rPr>
          <w:sz w:val="24"/>
          <w:szCs w:val="24"/>
        </w:rPr>
        <w:t>/ la slušajući ju!</w:t>
      </w:r>
      <w:r w:rsidR="001C6A6B" w:rsidRPr="001C6A6B">
        <w:rPr>
          <w:sz w:val="24"/>
          <w:szCs w:val="24"/>
        </w:rPr>
        <w:br/>
      </w:r>
      <w:hyperlink r:id="rId5" w:history="1">
        <w:r w:rsidR="001C6A6B" w:rsidRPr="001C6A6B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https://www.e-sfera.hr/dodatni-digitalni-sadrzaji/e6ae080a-2fe1-43c1-87dc-b3f17cf24f36/</w:t>
        </w:r>
      </w:hyperlink>
    </w:p>
    <w:p w14:paraId="3432B5DC" w14:textId="77777777" w:rsidR="00A55FEA" w:rsidRPr="001C6A6B" w:rsidRDefault="001C6A6B" w:rsidP="001C6A6B">
      <w:pPr>
        <w:pStyle w:val="ListParagraph"/>
        <w:rPr>
          <w:sz w:val="24"/>
          <w:szCs w:val="24"/>
        </w:rPr>
      </w:pPr>
      <w:r w:rsidRPr="001C6A6B">
        <w:rPr>
          <w:sz w:val="24"/>
          <w:szCs w:val="24"/>
        </w:rPr>
        <w:t>Vjerujem kako ti se pjesma svidjela. Poslušaj ju još jednom i pjevuši, lakše ćeš upamtiti tekst!</w:t>
      </w:r>
    </w:p>
    <w:p w14:paraId="18777AC9" w14:textId="77777777" w:rsidR="001C6A6B" w:rsidRPr="001C6A6B" w:rsidRDefault="001C6A6B" w:rsidP="001C6A6B">
      <w:pPr>
        <w:pStyle w:val="ListParagraph"/>
        <w:rPr>
          <w:sz w:val="24"/>
          <w:szCs w:val="24"/>
        </w:rPr>
      </w:pPr>
      <w:r w:rsidRPr="001C6A6B">
        <w:rPr>
          <w:sz w:val="24"/>
          <w:szCs w:val="24"/>
        </w:rPr>
        <w:lastRenderedPageBreak/>
        <w:t>Uspavanke su pjesme koje se izvode tiho i polagano kako bi uspavale onoga kome su namijenjene.</w:t>
      </w:r>
    </w:p>
    <w:p w14:paraId="3AAE3DE6" w14:textId="77777777" w:rsidR="00A55FEA" w:rsidRPr="001C6A6B" w:rsidRDefault="001C6A6B" w:rsidP="00DF0F9B">
      <w:pPr>
        <w:rPr>
          <w:rFonts w:ascii="Calibri" w:eastAsia="Calibri" w:hAnsi="Calibri" w:cs="Calibri"/>
          <w:sz w:val="24"/>
          <w:szCs w:val="24"/>
        </w:rPr>
      </w:pPr>
      <w:r w:rsidRPr="001C6A6B">
        <w:rPr>
          <w:rFonts w:ascii="Calibri" w:eastAsia="Calibri" w:hAnsi="Calibri" w:cs="Calibri"/>
          <w:sz w:val="24"/>
          <w:szCs w:val="24"/>
        </w:rPr>
        <w:t xml:space="preserve">             Upravo tako, tiho i polagano, sada otpjevaj pjesmu </w:t>
      </w:r>
      <w:r w:rsidRPr="001C6A6B">
        <w:rPr>
          <w:rFonts w:ascii="Calibri" w:eastAsia="Calibri" w:hAnsi="Calibri" w:cs="Calibri"/>
          <w:b/>
          <w:sz w:val="24"/>
          <w:szCs w:val="24"/>
        </w:rPr>
        <w:t>Plava uspavanka</w:t>
      </w:r>
      <w:r w:rsidRPr="001C6A6B">
        <w:rPr>
          <w:rFonts w:ascii="Calibri" w:eastAsia="Calibri" w:hAnsi="Calibri" w:cs="Calibri"/>
          <w:sz w:val="24"/>
          <w:szCs w:val="24"/>
        </w:rPr>
        <w:t xml:space="preserve"> još jednom.</w:t>
      </w:r>
    </w:p>
    <w:p w14:paraId="498961F8" w14:textId="77777777" w:rsidR="001C6A6B" w:rsidRPr="001C6A6B" w:rsidRDefault="001C6A6B" w:rsidP="001C6A6B">
      <w:pPr>
        <w:pStyle w:val="ListParagraph"/>
        <w:numPr>
          <w:ilvl w:val="0"/>
          <w:numId w:val="4"/>
        </w:numPr>
        <w:spacing w:after="0" w:line="240" w:lineRule="auto"/>
        <w:rPr>
          <w:b/>
          <w:i/>
          <w:sz w:val="24"/>
          <w:szCs w:val="24"/>
        </w:rPr>
      </w:pPr>
      <w:r w:rsidRPr="001C6A6B">
        <w:rPr>
          <w:b/>
          <w:i/>
          <w:sz w:val="24"/>
          <w:szCs w:val="24"/>
        </w:rPr>
        <w:t>Poslušaj skladbu Petra Iljiča Čajkovskog Napuljski ples</w:t>
      </w:r>
    </w:p>
    <w:p w14:paraId="36803086" w14:textId="77777777" w:rsidR="001C6A6B" w:rsidRPr="001C6A6B" w:rsidRDefault="001C6A6B" w:rsidP="001C6A6B">
      <w:pPr>
        <w:spacing w:after="0" w:line="240" w:lineRule="auto"/>
        <w:rPr>
          <w:sz w:val="24"/>
          <w:szCs w:val="24"/>
        </w:rPr>
      </w:pPr>
      <w:r w:rsidRPr="001C6A6B">
        <w:rPr>
          <w:sz w:val="24"/>
          <w:szCs w:val="24"/>
        </w:rPr>
        <w:t xml:space="preserve">             </w:t>
      </w:r>
      <w:hyperlink r:id="rId6" w:history="1">
        <w:r w:rsidR="00BA34F7" w:rsidRPr="0057036F">
          <w:rPr>
            <w:rStyle w:val="Hyperlink"/>
            <w:sz w:val="24"/>
            <w:szCs w:val="24"/>
          </w:rPr>
          <w:t>https://www.e-sfera.hr/dodatni-digitalni-sadrzaji/e6ae080a-2fe1-43c1-87dc-b3f17cf24f36/</w:t>
        </w:r>
      </w:hyperlink>
      <w:r w:rsidR="00BA34F7">
        <w:rPr>
          <w:sz w:val="24"/>
          <w:szCs w:val="24"/>
        </w:rPr>
        <w:t xml:space="preserve"> </w:t>
      </w:r>
    </w:p>
    <w:p w14:paraId="6ED25ED1" w14:textId="77777777" w:rsidR="001C6A6B" w:rsidRPr="001C6A6B" w:rsidRDefault="001C6A6B" w:rsidP="001C6A6B">
      <w:pPr>
        <w:spacing w:after="0" w:line="240" w:lineRule="auto"/>
        <w:rPr>
          <w:sz w:val="24"/>
          <w:szCs w:val="24"/>
        </w:rPr>
      </w:pPr>
      <w:r w:rsidRPr="001C6A6B">
        <w:rPr>
          <w:sz w:val="24"/>
          <w:szCs w:val="24"/>
        </w:rPr>
        <w:t xml:space="preserve">              </w:t>
      </w:r>
    </w:p>
    <w:p w14:paraId="178C6579" w14:textId="77777777" w:rsidR="001C6A6B" w:rsidRDefault="001C6A6B" w:rsidP="001C6A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A34F7">
        <w:rPr>
          <w:sz w:val="24"/>
          <w:szCs w:val="24"/>
        </w:rPr>
        <w:t xml:space="preserve">Poslušaj skladbu i odredi ugođaj te </w:t>
      </w:r>
      <w:r>
        <w:rPr>
          <w:sz w:val="24"/>
          <w:szCs w:val="24"/>
        </w:rPr>
        <w:t>reci kako si doživio skladbu.</w:t>
      </w:r>
    </w:p>
    <w:p w14:paraId="001D9C04" w14:textId="77777777" w:rsidR="001C6A6B" w:rsidRDefault="00BA34F7" w:rsidP="001C6A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Odredi</w:t>
      </w:r>
      <w:r w:rsidR="001C6A6B">
        <w:rPr>
          <w:sz w:val="24"/>
          <w:szCs w:val="24"/>
        </w:rPr>
        <w:t xml:space="preserve"> izvođača (Koje glazbalo se ističe u skladbi?)</w:t>
      </w:r>
    </w:p>
    <w:p w14:paraId="0AF6FCC1" w14:textId="77777777" w:rsidR="001C6A6B" w:rsidRDefault="001C6A6B" w:rsidP="001C6A6B">
      <w:pPr>
        <w:spacing w:after="0" w:line="240" w:lineRule="auto"/>
        <w:rPr>
          <w:sz w:val="24"/>
          <w:szCs w:val="24"/>
        </w:rPr>
      </w:pPr>
    </w:p>
    <w:p w14:paraId="404B2D8A" w14:textId="77777777" w:rsidR="001C6A6B" w:rsidRDefault="00BA34F7" w:rsidP="001C6A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Poslušaj skladbu još jednom i reci i</w:t>
      </w:r>
      <w:r w:rsidR="001C6A6B">
        <w:rPr>
          <w:sz w:val="24"/>
          <w:szCs w:val="24"/>
        </w:rPr>
        <w:t>zvodi li se cijela skladba istom brzinom?</w:t>
      </w:r>
    </w:p>
    <w:p w14:paraId="1F1EDC8B" w14:textId="77777777" w:rsidR="001C6A6B" w:rsidRPr="001C6A6B" w:rsidRDefault="00BA34F7" w:rsidP="00BA34F7">
      <w:pPr>
        <w:pStyle w:val="ListParagrap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Ka</w:t>
      </w:r>
      <w:r w:rsidR="001C6A6B">
        <w:rPr>
          <w:sz w:val="24"/>
          <w:szCs w:val="24"/>
        </w:rPr>
        <w:t>ko se mijenja tempo u skladbi: sporije – brže ili brže – sporije?</w:t>
      </w:r>
      <w:r>
        <w:rPr>
          <w:sz w:val="24"/>
          <w:szCs w:val="24"/>
        </w:rPr>
        <w:t xml:space="preserve"> </w:t>
      </w:r>
    </w:p>
    <w:p w14:paraId="7DFF8DBE" w14:textId="77777777" w:rsidR="00F92AE2" w:rsidRDefault="00F92AE2" w:rsidP="00DF0F9B">
      <w:pPr>
        <w:rPr>
          <w:b/>
          <w:color w:val="FF0000"/>
          <w:sz w:val="24"/>
          <w:szCs w:val="24"/>
          <w:u w:val="single"/>
        </w:rPr>
      </w:pPr>
    </w:p>
    <w:p w14:paraId="4FEDBCA4" w14:textId="77777777" w:rsidR="00DF0F9B" w:rsidRPr="00F92AE2" w:rsidRDefault="00DF0F9B" w:rsidP="00DF0F9B">
      <w:pPr>
        <w:rPr>
          <w:b/>
          <w:color w:val="FF0000"/>
          <w:sz w:val="24"/>
          <w:szCs w:val="24"/>
          <w:u w:val="single"/>
        </w:rPr>
      </w:pPr>
      <w:r w:rsidRPr="00F92AE2">
        <w:rPr>
          <w:b/>
          <w:color w:val="FF0000"/>
          <w:sz w:val="24"/>
          <w:szCs w:val="24"/>
          <w:u w:val="single"/>
        </w:rPr>
        <w:t>ZAVRŠNI DIO</w:t>
      </w:r>
    </w:p>
    <w:p w14:paraId="6E6ABAEA" w14:textId="77777777" w:rsidR="00F92AE2" w:rsidRPr="00F92AE2" w:rsidRDefault="00F92AE2" w:rsidP="00BA34F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92AE2">
        <w:rPr>
          <w:sz w:val="24"/>
          <w:szCs w:val="24"/>
        </w:rPr>
        <w:t>Sada ustani i pronađi prostor po kome ćeš se kretati; pravocrtno, u krug i u svim smjerovima.</w:t>
      </w:r>
    </w:p>
    <w:p w14:paraId="0F918CF6" w14:textId="77777777" w:rsidR="00F92AE2" w:rsidRPr="00F92AE2" w:rsidRDefault="00F92AE2" w:rsidP="00BA34F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92AE2">
        <w:rPr>
          <w:sz w:val="24"/>
          <w:szCs w:val="24"/>
        </w:rPr>
        <w:t>Otvori poveznicu i pusti pjesmu. Kreći se po prostoru prateći brzinu pjesme. Kreći se u ritmu</w:t>
      </w:r>
      <w:r>
        <w:rPr>
          <w:sz w:val="24"/>
          <w:szCs w:val="24"/>
        </w:rPr>
        <w:t xml:space="preserve"> pjesme</w:t>
      </w:r>
      <w:r w:rsidRPr="00F92A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F92AE2">
        <w:rPr>
          <w:sz w:val="24"/>
          <w:szCs w:val="24"/>
        </w:rPr>
        <w:t xml:space="preserve">nekad sporije, nekad brže, prateći </w:t>
      </w:r>
      <w:r>
        <w:rPr>
          <w:sz w:val="24"/>
          <w:szCs w:val="24"/>
        </w:rPr>
        <w:t>tempo</w:t>
      </w:r>
      <w:r w:rsidRPr="00F92AE2">
        <w:rPr>
          <w:sz w:val="24"/>
          <w:szCs w:val="24"/>
        </w:rPr>
        <w:t>!</w:t>
      </w:r>
    </w:p>
    <w:p w14:paraId="5DD966D9" w14:textId="4B72BB34" w:rsidR="00950214" w:rsidRDefault="0007078D" w:rsidP="00F92AE2">
      <w:pPr>
        <w:pStyle w:val="ListParagraph"/>
        <w:rPr>
          <w:sz w:val="24"/>
          <w:szCs w:val="24"/>
        </w:rPr>
      </w:pPr>
      <w:hyperlink r:id="rId7" w:history="1">
        <w:r w:rsidR="00F92AE2" w:rsidRPr="0057036F">
          <w:rPr>
            <w:rStyle w:val="Hyperlink"/>
            <w:sz w:val="24"/>
            <w:szCs w:val="24"/>
          </w:rPr>
          <w:t>https://www.e-sfera.hr/dodatni-digitalni-sadrzaji/242009f6-ff3d-4ceb-9712-872083c9edf9/</w:t>
        </w:r>
      </w:hyperlink>
      <w:r w:rsidR="00F92AE2">
        <w:rPr>
          <w:sz w:val="24"/>
          <w:szCs w:val="24"/>
        </w:rPr>
        <w:t xml:space="preserve"> (Mravlja koračnica) </w:t>
      </w:r>
    </w:p>
    <w:p w14:paraId="0B84A5F1" w14:textId="7ADEBF2D" w:rsidR="0007078D" w:rsidRDefault="0007078D" w:rsidP="00F92AE2">
      <w:pPr>
        <w:pStyle w:val="ListParagraph"/>
        <w:rPr>
          <w:sz w:val="24"/>
          <w:szCs w:val="24"/>
        </w:rPr>
      </w:pPr>
    </w:p>
    <w:p w14:paraId="4E591D21" w14:textId="4BBF5786" w:rsidR="0007078D" w:rsidRDefault="0007078D" w:rsidP="00F92AE2">
      <w:pPr>
        <w:pStyle w:val="ListParagraph"/>
        <w:rPr>
          <w:sz w:val="24"/>
          <w:szCs w:val="24"/>
        </w:rPr>
      </w:pPr>
    </w:p>
    <w:p w14:paraId="068D9609" w14:textId="00C18F65" w:rsidR="0007078D" w:rsidRDefault="0007078D" w:rsidP="00F92AE2">
      <w:pPr>
        <w:pStyle w:val="ListParagraph"/>
        <w:rPr>
          <w:sz w:val="24"/>
          <w:szCs w:val="24"/>
        </w:rPr>
      </w:pPr>
    </w:p>
    <w:p w14:paraId="1CA6CB0B" w14:textId="77777777" w:rsidR="0007078D" w:rsidRDefault="0007078D" w:rsidP="0007078D">
      <w:pPr>
        <w:pStyle w:val="ListParagraph"/>
        <w:jc w:val="center"/>
        <w:rPr>
          <w:sz w:val="24"/>
          <w:szCs w:val="24"/>
        </w:rPr>
      </w:pPr>
    </w:p>
    <w:p w14:paraId="7DAA2319" w14:textId="45C82510" w:rsidR="0007078D" w:rsidRDefault="0007078D" w:rsidP="0007078D">
      <w:pPr>
        <w:pStyle w:val="ListParagraph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5C74386" wp14:editId="58763F99">
            <wp:extent cx="2895600" cy="1577340"/>
            <wp:effectExtent l="0" t="0" r="0" b="3810"/>
            <wp:docPr id="2" name="Picture 2" descr="I ovo treba iskušati: osmosatna uspavanka za bebe - Roditelj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ovo treba iskušati: osmosatna uspavanka za bebe - Roditelji.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2A168" w14:textId="7FB85C58" w:rsidR="0007078D" w:rsidRDefault="0007078D" w:rsidP="0007078D">
      <w:pPr>
        <w:pStyle w:val="ListParagraph"/>
        <w:jc w:val="center"/>
        <w:rPr>
          <w:sz w:val="24"/>
          <w:szCs w:val="24"/>
        </w:rPr>
      </w:pPr>
    </w:p>
    <w:p w14:paraId="5EBB8877" w14:textId="37F68555" w:rsidR="0007078D" w:rsidRDefault="0007078D" w:rsidP="0007078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Nadam se da ti je sat glazbenog bio uzbudljiv i da si nešto novo naučio/la.</w:t>
      </w:r>
    </w:p>
    <w:p w14:paraId="1C80B27A" w14:textId="77777777" w:rsidR="0007078D" w:rsidRPr="00F92AE2" w:rsidRDefault="0007078D" w:rsidP="00F92AE2">
      <w:pPr>
        <w:pStyle w:val="ListParagraph"/>
        <w:rPr>
          <w:sz w:val="24"/>
          <w:szCs w:val="24"/>
        </w:rPr>
      </w:pPr>
    </w:p>
    <w:sectPr w:rsidR="0007078D" w:rsidRPr="00F92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1660F"/>
    <w:multiLevelType w:val="hybridMultilevel"/>
    <w:tmpl w:val="3782EF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5E6"/>
    <w:multiLevelType w:val="hybridMultilevel"/>
    <w:tmpl w:val="2236BF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D18F0"/>
    <w:multiLevelType w:val="hybridMultilevel"/>
    <w:tmpl w:val="BAA6FB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D40C4"/>
    <w:multiLevelType w:val="hybridMultilevel"/>
    <w:tmpl w:val="DE4EF6D0"/>
    <w:lvl w:ilvl="0" w:tplc="EFD8C2D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644A0"/>
    <w:multiLevelType w:val="hybridMultilevel"/>
    <w:tmpl w:val="E4A2DC68"/>
    <w:lvl w:ilvl="0" w:tplc="2754162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C6611"/>
    <w:multiLevelType w:val="hybridMultilevel"/>
    <w:tmpl w:val="3782EF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9B"/>
    <w:rsid w:val="0007078D"/>
    <w:rsid w:val="001C6A6B"/>
    <w:rsid w:val="004B63AC"/>
    <w:rsid w:val="006215A8"/>
    <w:rsid w:val="00725456"/>
    <w:rsid w:val="00A55FEA"/>
    <w:rsid w:val="00BA34F7"/>
    <w:rsid w:val="00DF0F9B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9EC0"/>
  <w15:chartTrackingRefBased/>
  <w15:docId w15:val="{4C92796B-1BD3-4FD6-9FEC-9524A286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9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F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242009f6-ff3d-4ceb-9712-872083c9edf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e6ae080a-2fe1-43c1-87dc-b3f17cf24f36/" TargetMode="External"/><Relationship Id="rId5" Type="http://schemas.openxmlformats.org/officeDocument/2006/relationships/hyperlink" Target="https://www.e-sfera.hr/dodatni-digitalni-sadrzaji/e6ae080a-2fe1-43c1-87dc-b3f17cf24f3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2021-12-13T10:11:00Z</dcterms:created>
  <dcterms:modified xsi:type="dcterms:W3CDTF">2021-12-13T10:11:00Z</dcterms:modified>
</cp:coreProperties>
</file>