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E154D" w:rsidRDefault="00DE154D">
      <w:r>
        <w:t xml:space="preserve">Vjeronauk 1. razred </w:t>
      </w:r>
    </w:p>
    <w:p w:rsidR="00DE154D" w:rsidRDefault="002643BA">
      <w:r>
        <w:t>Radna bilježnica str. 44 – riješiti zadatke.</w:t>
      </w:r>
    </w:p>
    <w:p w:rsidR="002643BA" w:rsidRDefault="002643BA">
      <w:r>
        <w:t xml:space="preserve">Povezano je uz tekst </w:t>
      </w:r>
      <w:r w:rsidR="00334D52">
        <w:t xml:space="preserve">iz udžbenika </w:t>
      </w:r>
      <w:r>
        <w:t xml:space="preserve">o pozivu učenika, koji </w:t>
      </w:r>
      <w:r w:rsidR="00334D52">
        <w:t>smo već</w:t>
      </w:r>
      <w:r>
        <w:t xml:space="preserve"> obradili </w:t>
      </w:r>
      <w:r w:rsidR="00334D52">
        <w:t>na nastavi.</w:t>
      </w:r>
    </w:p>
    <w:sectPr w:rsidR="002643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45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54D"/>
    <w:rsid w:val="002643BA"/>
    <w:rsid w:val="00334D52"/>
    <w:rsid w:val="004F0B81"/>
    <w:rsid w:val="00C41A5F"/>
    <w:rsid w:val="00DE1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EB5B6D99-5A84-064D-A4FA-B3DF45F8A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130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s.m.jakoba@gmail.com</dc:creator>
  <cp:keywords/>
  <dc:description/>
  <cp:lastModifiedBy>s.m.jakoba@gmail.com</cp:lastModifiedBy>
  <cp:revision>2</cp:revision>
  <dcterms:created xsi:type="dcterms:W3CDTF">2022-01-23T18:02:00Z</dcterms:created>
  <dcterms:modified xsi:type="dcterms:W3CDTF">2022-01-23T18:02:00Z</dcterms:modified>
</cp:coreProperties>
</file>