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C15E" w14:textId="52769431" w:rsidR="00D44E89" w:rsidRDefault="00D44E89" w:rsidP="00D44E89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646E6" wp14:editId="31BAA58B">
                <wp:simplePos x="0" y="0"/>
                <wp:positionH relativeFrom="column">
                  <wp:posOffset>1214755</wp:posOffset>
                </wp:positionH>
                <wp:positionV relativeFrom="paragraph">
                  <wp:posOffset>-52070</wp:posOffset>
                </wp:positionV>
                <wp:extent cx="3095625" cy="771525"/>
                <wp:effectExtent l="0" t="0" r="28575" b="28575"/>
                <wp:wrapNone/>
                <wp:docPr id="1" name="Zaobljeni 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7715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695C4" w14:textId="77777777" w:rsidR="00883840" w:rsidRDefault="00883840" w:rsidP="0088384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Tjelesno-zdravstvena kultura</w:t>
                            </w:r>
                          </w:p>
                          <w:p w14:paraId="6938AFE5" w14:textId="371E0D52" w:rsidR="00D44E89" w:rsidRDefault="00D44E89" w:rsidP="008838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646E6" id="Zaobljeni pravokutnik 1" o:spid="_x0000_s1026" style="position:absolute;margin-left:95.65pt;margin-top:-4.1pt;width:24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" fillcolor="#5b9bd5" strokecolor="#41719c" strokeweight="1pt">
                <v:stroke joinstyle="miter"/>
                <v:textbox>
                  <w:txbxContent>
                    <w:p w14:paraId="4B8695C4" w14:textId="77777777" w:rsidR="00883840" w:rsidRDefault="00883840" w:rsidP="0088384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Tjelesno-zdravstvena kultura</w:t>
                      </w:r>
                    </w:p>
                    <w:p w14:paraId="6938AFE5" w14:textId="371E0D52" w:rsidR="00D44E89" w:rsidRDefault="00D44E89" w:rsidP="008838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Hlk93821651"/>
    </w:p>
    <w:p w14:paraId="2A1FFC76" w14:textId="4F21530F" w:rsidR="00883840" w:rsidRDefault="00883840" w:rsidP="00D44E89"/>
    <w:p w14:paraId="4C7C3BA4" w14:textId="0F56E07A" w:rsidR="00883840" w:rsidRDefault="00883840" w:rsidP="00D44E89"/>
    <w:p w14:paraId="12EE683D" w14:textId="77777777" w:rsidR="00883840" w:rsidRPr="00883840" w:rsidRDefault="00883840" w:rsidP="00D44E89"/>
    <w:bookmarkEnd w:id="0"/>
    <w:p w14:paraId="67BAEC77" w14:textId="1FB71AC2" w:rsidR="0017686E" w:rsidRPr="0017686E" w:rsidRDefault="0017686E" w:rsidP="00D44E89">
      <w:pPr>
        <w:spacing w:line="240" w:lineRule="auto"/>
        <w:rPr>
          <w:rFonts w:asciiTheme="minorHAnsi" w:eastAsiaTheme="minorHAnsi" w:hAnsiTheme="minorHAnsi" w:cstheme="minorHAnsi"/>
        </w:rPr>
      </w:pPr>
    </w:p>
    <w:p w14:paraId="090E8FB7" w14:textId="77777777" w:rsidR="00D44E89" w:rsidRDefault="00D44E89" w:rsidP="00D44E89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UVODNI DIO</w:t>
      </w:r>
    </w:p>
    <w:p w14:paraId="0EAC03F9" w14:textId="77777777" w:rsidR="0017686E" w:rsidRDefault="0017686E" w:rsidP="0017686E">
      <w:pPr>
        <w:pStyle w:val="ListParagraph"/>
        <w:numPr>
          <w:ilvl w:val="0"/>
          <w:numId w:val="1"/>
        </w:numPr>
        <w:rPr>
          <w:b/>
          <w:color w:val="FF0000"/>
          <w:u w:val="single"/>
        </w:rPr>
      </w:pPr>
      <w:r>
        <w:rPr>
          <w:sz w:val="24"/>
          <w:szCs w:val="24"/>
        </w:rPr>
        <w:t>Kreni u plesnom ritmu:</w:t>
      </w:r>
      <w:r>
        <w:rPr>
          <w:sz w:val="24"/>
          <w:szCs w:val="24"/>
        </w:rPr>
        <w:br/>
      </w:r>
      <w:hyperlink r:id="rId5" w:history="1">
        <w:r w:rsidRPr="00202D2B">
          <w:rPr>
            <w:rStyle w:val="Hyperlink"/>
            <w:sz w:val="24"/>
            <w:szCs w:val="24"/>
          </w:rPr>
          <w:t>https://www.youtube.com/watch?v=C_el3h46_kQ</w:t>
        </w:r>
      </w:hyperlink>
      <w:r>
        <w:rPr>
          <w:sz w:val="24"/>
          <w:szCs w:val="24"/>
        </w:rPr>
        <w:t xml:space="preserve"> </w:t>
      </w:r>
      <w:r w:rsidR="00D44E89">
        <w:rPr>
          <w:sz w:val="24"/>
          <w:szCs w:val="24"/>
        </w:rPr>
        <w:br/>
      </w:r>
    </w:p>
    <w:p w14:paraId="78212C8A" w14:textId="77777777" w:rsidR="00D44E89" w:rsidRPr="0017686E" w:rsidRDefault="00D44E89" w:rsidP="0017686E">
      <w:pPr>
        <w:rPr>
          <w:b/>
          <w:color w:val="FF0000"/>
          <w:u w:val="single"/>
        </w:rPr>
      </w:pPr>
      <w:r w:rsidRPr="0017686E">
        <w:rPr>
          <w:b/>
          <w:color w:val="FF0000"/>
          <w:u w:val="single"/>
        </w:rPr>
        <w:t>GLAVNI DIO</w:t>
      </w:r>
    </w:p>
    <w:p w14:paraId="79EAF9C9" w14:textId="1B2F1D42" w:rsidR="00D44E89" w:rsidRPr="00E61C42" w:rsidRDefault="00D44E89" w:rsidP="00E61C42">
      <w:pPr>
        <w:pStyle w:val="ListParagraph"/>
        <w:numPr>
          <w:ilvl w:val="0"/>
          <w:numId w:val="2"/>
        </w:numPr>
        <w:rPr>
          <w:color w:val="FF0000"/>
          <w:u w:val="single"/>
        </w:rPr>
      </w:pPr>
      <w:r>
        <w:rPr>
          <w:sz w:val="24"/>
          <w:szCs w:val="24"/>
        </w:rPr>
        <w:t>Slijedi upute i vježbaj:</w:t>
      </w:r>
      <w:r>
        <w:br/>
      </w:r>
      <w:hyperlink r:id="rId6" w:history="1">
        <w:r>
          <w:rPr>
            <w:rStyle w:val="Hyperlink"/>
          </w:rPr>
          <w:t>https://www.youtube.com/watch?v=g9h6BAH9LIk&amp;t=10s</w:t>
        </w:r>
      </w:hyperlink>
      <w:r>
        <w:rPr>
          <w:rStyle w:val="Hyperlink"/>
          <w:color w:val="FF0000"/>
        </w:rPr>
        <w:t xml:space="preserve"> </w:t>
      </w:r>
    </w:p>
    <w:p w14:paraId="467D926C" w14:textId="77777777" w:rsidR="0017686E" w:rsidRPr="0017686E" w:rsidRDefault="0017686E" w:rsidP="0017686E">
      <w:pPr>
        <w:pStyle w:val="ListParagraph"/>
        <w:rPr>
          <w:b/>
          <w:sz w:val="24"/>
          <w:szCs w:val="24"/>
          <w:u w:val="single"/>
        </w:rPr>
      </w:pPr>
    </w:p>
    <w:p w14:paraId="5A67238E" w14:textId="77777777" w:rsidR="0017686E" w:rsidRDefault="0017686E" w:rsidP="0017686E">
      <w:pPr>
        <w:pStyle w:val="ListParagraph"/>
        <w:spacing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41CBF51F" w14:textId="77777777" w:rsidR="0017686E" w:rsidRPr="0017686E" w:rsidRDefault="0017686E" w:rsidP="0017686E">
      <w:pPr>
        <w:pStyle w:val="ListParagraph"/>
        <w:numPr>
          <w:ilvl w:val="0"/>
          <w:numId w:val="2"/>
        </w:numPr>
        <w:spacing w:line="240" w:lineRule="auto"/>
        <w:rPr>
          <w:u w:val="single"/>
        </w:rPr>
      </w:pPr>
      <w:r w:rsidRPr="0017686E">
        <w:rPr>
          <w:u w:val="single"/>
        </w:rPr>
        <w:t>PUHANJE U BALON</w:t>
      </w:r>
    </w:p>
    <w:p w14:paraId="48878DBD" w14:textId="77777777" w:rsidR="0017686E" w:rsidRPr="0017686E" w:rsidRDefault="0017686E" w:rsidP="0017686E">
      <w:pPr>
        <w:pStyle w:val="ListParagraph"/>
        <w:spacing w:line="240" w:lineRule="auto"/>
        <w:rPr>
          <w:b/>
          <w:sz w:val="24"/>
          <w:szCs w:val="24"/>
          <w:u w:val="single"/>
        </w:rPr>
      </w:pPr>
      <w:r>
        <w:t xml:space="preserve">Tvoj je zadatak da što duže održiš balon u zraku pušući u njega. </w:t>
      </w:r>
    </w:p>
    <w:p w14:paraId="13555F95" w14:textId="77777777" w:rsidR="0017686E" w:rsidRDefault="0017686E" w:rsidP="0017686E">
      <w:pPr>
        <w:pStyle w:val="ListParagraph"/>
        <w:rPr>
          <w:b/>
          <w:sz w:val="24"/>
          <w:szCs w:val="24"/>
          <w:u w:val="single"/>
        </w:rPr>
      </w:pPr>
    </w:p>
    <w:p w14:paraId="4D409B63" w14:textId="77777777" w:rsidR="00D44E89" w:rsidRDefault="00D44E89" w:rsidP="00D44E89">
      <w:pPr>
        <w:pStyle w:val="ListParagraph"/>
        <w:rPr>
          <w:b/>
          <w:u w:val="single"/>
        </w:rPr>
      </w:pPr>
    </w:p>
    <w:p w14:paraId="42961103" w14:textId="77777777" w:rsidR="00D44E89" w:rsidRDefault="00D44E89" w:rsidP="00D44E89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ZAVRŠNI DIO</w:t>
      </w:r>
    </w:p>
    <w:p w14:paraId="12177716" w14:textId="21179D4A" w:rsidR="00D44E89" w:rsidRDefault="00D44E89" w:rsidP="00D41762">
      <w:pPr>
        <w:pStyle w:val="ListParagraph"/>
        <w:numPr>
          <w:ilvl w:val="0"/>
          <w:numId w:val="3"/>
        </w:numPr>
      </w:pPr>
      <w:r w:rsidRPr="0017686E">
        <w:rPr>
          <w:sz w:val="24"/>
          <w:szCs w:val="24"/>
        </w:rPr>
        <w:t xml:space="preserve">Odigraj igru pantomime zajedno sa svojim ukućanima. Pogađajte </w:t>
      </w:r>
      <w:r w:rsidR="00E61C42">
        <w:rPr>
          <w:sz w:val="24"/>
          <w:szCs w:val="24"/>
        </w:rPr>
        <w:t>koje doba dana pokazuje vaš ukućani ili vi ( što se u to doba dana radi ) .</w:t>
      </w:r>
    </w:p>
    <w:p w14:paraId="35E973F6" w14:textId="77777777" w:rsidR="00883840" w:rsidRDefault="00203FAC">
      <w:pPr>
        <w:rPr>
          <w:noProof/>
        </w:rPr>
      </w:pPr>
      <w:r>
        <w:t>Doba dana – korelacija nastavnog sadržaja PID , ponovi uz udžbenik na str.94. i 95.str.</w:t>
      </w:r>
      <w:r w:rsidR="00883840" w:rsidRPr="00883840">
        <w:rPr>
          <w:noProof/>
        </w:rPr>
        <w:t xml:space="preserve"> </w:t>
      </w:r>
    </w:p>
    <w:p w14:paraId="58F9437E" w14:textId="77777777" w:rsidR="00883840" w:rsidRDefault="00883840">
      <w:pPr>
        <w:rPr>
          <w:noProof/>
        </w:rPr>
      </w:pPr>
    </w:p>
    <w:p w14:paraId="0D574328" w14:textId="77777777" w:rsidR="00883840" w:rsidRDefault="00883840">
      <w:pPr>
        <w:rPr>
          <w:noProof/>
        </w:rPr>
      </w:pPr>
    </w:p>
    <w:p w14:paraId="2940360D" w14:textId="6D9F24E4" w:rsidR="00A84A6D" w:rsidRDefault="00883840" w:rsidP="00883840">
      <w:pPr>
        <w:jc w:val="center"/>
      </w:pPr>
      <w:r>
        <w:rPr>
          <w:noProof/>
        </w:rPr>
        <w:drawing>
          <wp:inline distT="0" distB="0" distL="0" distR="0" wp14:anchorId="3B124D52" wp14:editId="482D1D14">
            <wp:extent cx="2117090" cy="2160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6D697" w14:textId="750321C3" w:rsidR="00883840" w:rsidRDefault="00883840"/>
    <w:p w14:paraId="14333DEA" w14:textId="77777777" w:rsidR="00883840" w:rsidRDefault="00883840"/>
    <w:sectPr w:rsidR="0088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F9F"/>
    <w:multiLevelType w:val="hybridMultilevel"/>
    <w:tmpl w:val="EE3C03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7E41"/>
    <w:multiLevelType w:val="hybridMultilevel"/>
    <w:tmpl w:val="F95E38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1A85"/>
    <w:multiLevelType w:val="hybridMultilevel"/>
    <w:tmpl w:val="031C9202"/>
    <w:lvl w:ilvl="0" w:tplc="041A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89"/>
    <w:rsid w:val="0017686E"/>
    <w:rsid w:val="00203FAC"/>
    <w:rsid w:val="00883840"/>
    <w:rsid w:val="00A84A6D"/>
    <w:rsid w:val="00D44E89"/>
    <w:rsid w:val="00E6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D3D2"/>
  <w15:chartTrackingRefBased/>
  <w15:docId w15:val="{FD2EEEEC-581D-4731-909D-7217B907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89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E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9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9h6BAH9LIk&amp;t=10s" TargetMode="External"/><Relationship Id="rId5" Type="http://schemas.openxmlformats.org/officeDocument/2006/relationships/hyperlink" Target="https://www.youtube.com/watch?v=C_el3h46_k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5</cp:revision>
  <dcterms:created xsi:type="dcterms:W3CDTF">2022-01-22T16:49:00Z</dcterms:created>
  <dcterms:modified xsi:type="dcterms:W3CDTF">2022-01-23T08:16:00Z</dcterms:modified>
</cp:coreProperties>
</file>