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26FF" w14:textId="77777777" w:rsidR="000B38B7" w:rsidRDefault="000B38B7"/>
    <w:p w14:paraId="3642D184" w14:textId="14CF1DA5" w:rsidR="000B38B7" w:rsidRDefault="003972BB">
      <w:r>
        <w:rPr>
          <w:noProof/>
        </w:rPr>
        <w:drawing>
          <wp:inline distT="0" distB="0" distL="0" distR="0" wp14:anchorId="7E69F9A1" wp14:editId="429A9551">
            <wp:extent cx="1073150" cy="865505"/>
            <wp:effectExtent l="0" t="0" r="0" b="0"/>
            <wp:docPr id="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72BB">
        <w:rPr>
          <w:color w:val="FF0000"/>
          <w:sz w:val="28"/>
          <w:szCs w:val="28"/>
        </w:rPr>
        <w:t>Tjelesno-zdravstvena kultura, 6.11</w:t>
      </w:r>
      <w:r>
        <w:t>.</w:t>
      </w:r>
    </w:p>
    <w:p w14:paraId="3C6C765E" w14:textId="77777777" w:rsidR="000B38B7" w:rsidRDefault="003972BB">
      <w:pPr>
        <w:spacing w:before="10" w:after="10" w:line="240" w:lineRule="auto"/>
        <w:rPr>
          <w:rFonts w:eastAsia="Calibri" w:cstheme="minorHAnsi"/>
        </w:rPr>
      </w:pPr>
      <w:r>
        <w:rPr>
          <w:rFonts w:cstheme="minorHAnsi"/>
        </w:rPr>
        <w:t>Preskakivanje</w:t>
      </w:r>
      <w:r>
        <w:rPr>
          <w:rFonts w:eastAsia="Calibri" w:cstheme="minorHAnsi"/>
        </w:rPr>
        <w:t xml:space="preserve"> kratke vijače sunožno u mjestu</w:t>
      </w:r>
    </w:p>
    <w:p w14:paraId="2805BD94" w14:textId="77777777" w:rsidR="000B38B7" w:rsidRDefault="003972BB">
      <w:pPr>
        <w:rPr>
          <w:b/>
          <w:color w:val="FF0000"/>
          <w:u w:val="single"/>
        </w:rPr>
      </w:pPr>
      <w:r>
        <w:rPr>
          <w:rFonts w:cstheme="minorHAnsi"/>
        </w:rPr>
        <w:t>Različiti mješoviti upori u mjestu i kretanju na tlu/spravama</w:t>
      </w:r>
    </w:p>
    <w:p w14:paraId="7F46B0E7" w14:textId="77777777" w:rsidR="000B38B7" w:rsidRDefault="003972BB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UVODNI DIO</w:t>
      </w:r>
    </w:p>
    <w:p w14:paraId="55FD7B76" w14:textId="77777777" w:rsidR="000B38B7" w:rsidRDefault="003972BB">
      <w:r>
        <w:t>Za početak sata otpleši Pačji ples, nađi si para među ukućanima!</w:t>
      </w:r>
      <w:r>
        <w:br/>
      </w:r>
      <w:hyperlink r:id="rId6">
        <w:r>
          <w:rPr>
            <w:rStyle w:val="Internetskapoveznica"/>
          </w:rPr>
          <w:t>https://www.youtube.com/watch?v=9GF3Ma-EkRU</w:t>
        </w:r>
      </w:hyperlink>
      <w:r>
        <w:t xml:space="preserve"> </w:t>
      </w:r>
    </w:p>
    <w:p w14:paraId="78764D48" w14:textId="77777777" w:rsidR="000B38B7" w:rsidRDefault="000B38B7">
      <w:pPr>
        <w:rPr>
          <w:b/>
          <w:color w:val="FF0000"/>
          <w:u w:val="single"/>
        </w:rPr>
      </w:pPr>
    </w:p>
    <w:p w14:paraId="6D7FC72D" w14:textId="77777777" w:rsidR="000B38B7" w:rsidRDefault="003972BB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GLAVNI DIO</w:t>
      </w:r>
    </w:p>
    <w:p w14:paraId="5A090BA6" w14:textId="77777777" w:rsidR="000B38B7" w:rsidRDefault="003972BB">
      <w:pPr>
        <w:pStyle w:val="ListParagraph"/>
        <w:numPr>
          <w:ilvl w:val="0"/>
          <w:numId w:val="3"/>
        </w:numPr>
      </w:pPr>
      <w:r>
        <w:t>Razgibaj se!</w:t>
      </w:r>
    </w:p>
    <w:p w14:paraId="2810B45A" w14:textId="77777777" w:rsidR="000B38B7" w:rsidRDefault="003972BB">
      <w:r>
        <w:t xml:space="preserve"> </w:t>
      </w:r>
      <w:hyperlink r:id="rId7">
        <w:r>
          <w:rPr>
            <w:rStyle w:val="Internetskapoveznica"/>
          </w:rPr>
          <w:t>https://www.youtube.com/watch?v=g9h6BAH9LIk&amp;t=10s</w:t>
        </w:r>
      </w:hyperlink>
      <w:r>
        <w:t xml:space="preserve"> </w:t>
      </w:r>
    </w:p>
    <w:p w14:paraId="23E39A64" w14:textId="77777777" w:rsidR="000B38B7" w:rsidRDefault="003972BB">
      <w:pPr>
        <w:pStyle w:val="ListParagraph"/>
        <w:numPr>
          <w:ilvl w:val="0"/>
          <w:numId w:val="1"/>
        </w:numPr>
      </w:pPr>
      <w:r>
        <w:t>Dana</w:t>
      </w:r>
      <w:r>
        <w:t xml:space="preserve">s uvježbavaš preskakivanje vijače sunožno u mjestu. </w:t>
      </w:r>
    </w:p>
    <w:p w14:paraId="6DA6C2EB" w14:textId="77777777" w:rsidR="000B38B7" w:rsidRDefault="003972BB">
      <w:r>
        <w:t>Otvori poveznicu i pogledaj prvih 20 sekundi video zapisa. Taj prvi način na koji dijete preskače vijaču je onaj koji danas uvježbavaš!</w:t>
      </w:r>
      <w:r>
        <w:br/>
      </w:r>
      <w:hyperlink r:id="rId8">
        <w:r>
          <w:rPr>
            <w:rStyle w:val="Internetskapoveznica"/>
          </w:rPr>
          <w:t>http</w:t>
        </w:r>
        <w:r>
          <w:rPr>
            <w:rStyle w:val="Internetskapoveznica"/>
          </w:rPr>
          <w:t>s://www.youtube.com/watch?v=be5cRKtAO4w</w:t>
        </w:r>
      </w:hyperlink>
      <w:r>
        <w:t xml:space="preserve"> </w:t>
      </w:r>
    </w:p>
    <w:p w14:paraId="3190B459" w14:textId="77777777" w:rsidR="000B38B7" w:rsidRDefault="003972BB">
      <w:r>
        <w:t xml:space="preserve">Potrudi se što pravilnije izvoditi preskoke na način koji je pokazan. Između svakog preskoka viječe napravi još jedan međuposkok! </w:t>
      </w:r>
    </w:p>
    <w:p w14:paraId="1763814B" w14:textId="77777777" w:rsidR="000B38B7" w:rsidRDefault="003972BB">
      <w:pPr>
        <w:pStyle w:val="ListParagraph"/>
        <w:numPr>
          <w:ilvl w:val="0"/>
          <w:numId w:val="1"/>
        </w:numPr>
        <w:rPr>
          <w:b/>
          <w:color w:val="FF0000"/>
          <w:u w:val="single"/>
        </w:rPr>
      </w:pPr>
      <w:r>
        <w:rPr>
          <w:rFonts w:cstheme="minorHAnsi"/>
        </w:rPr>
        <w:t>Oponašaj kretanje rakova, kreći se unatrag četveronoške. Ustani, napravi nekoliko ko</w:t>
      </w:r>
      <w:r>
        <w:rPr>
          <w:rFonts w:cstheme="minorHAnsi"/>
        </w:rPr>
        <w:t>raka unaprijed pa se spusti i četveronoške idi unatrag. Vježbu ponovi nekoliko puta!</w:t>
      </w:r>
    </w:p>
    <w:p w14:paraId="5F63CE3F" w14:textId="77777777" w:rsidR="000B38B7" w:rsidRDefault="000B38B7">
      <w:pPr>
        <w:rPr>
          <w:b/>
          <w:color w:val="FF0000"/>
          <w:u w:val="single"/>
        </w:rPr>
      </w:pPr>
    </w:p>
    <w:p w14:paraId="12EC22FA" w14:textId="77777777" w:rsidR="000B38B7" w:rsidRDefault="003972BB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ZAVRŠNI DIO</w:t>
      </w:r>
    </w:p>
    <w:p w14:paraId="723719E3" w14:textId="77777777" w:rsidR="003972BB" w:rsidRDefault="003972BB">
      <w:pPr>
        <w:rPr>
          <w:noProof/>
        </w:rPr>
      </w:pPr>
      <w:r>
        <w:t>Uzmi balon, napuši ga i zaveži. Stavi balon među koljena. Odredi prostor kretanja i prelazi s jedne strane tog prostora na drugu pazeći da ti balon ne ispadne</w:t>
      </w:r>
      <w:r>
        <w:t>! Ukoliko imaš u kući nekoga tko želi igr</w:t>
      </w:r>
      <w:r>
        <w:t>a</w:t>
      </w:r>
      <w:r>
        <w:t>t</w:t>
      </w:r>
      <w:r>
        <w:t>i</w:t>
      </w:r>
      <w:r>
        <w:t xml:space="preserve"> </w:t>
      </w:r>
      <w:r>
        <w:t>ovu igru s tobom, neka se uključi. Možete se i natjecati, važno je da se zabavljate!</w:t>
      </w:r>
      <w:r w:rsidRPr="003972BB">
        <w:rPr>
          <w:noProof/>
        </w:rPr>
        <w:t xml:space="preserve"> </w:t>
      </w:r>
    </w:p>
    <w:p w14:paraId="08068D5E" w14:textId="46E915EC" w:rsidR="000B38B7" w:rsidRDefault="003972BB" w:rsidP="003972BB">
      <w:pPr>
        <w:jc w:val="center"/>
      </w:pPr>
      <w:r>
        <w:rPr>
          <w:noProof/>
        </w:rPr>
        <w:drawing>
          <wp:inline distT="0" distB="0" distL="0" distR="0" wp14:anchorId="784F6D13" wp14:editId="1A18799A">
            <wp:extent cx="2141220" cy="2141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E6830" w14:textId="77777777" w:rsidR="003972BB" w:rsidRDefault="003972BB"/>
    <w:sectPr w:rsidR="003972B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7B9E"/>
    <w:multiLevelType w:val="multilevel"/>
    <w:tmpl w:val="43AC9C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A96F3F"/>
    <w:multiLevelType w:val="multilevel"/>
    <w:tmpl w:val="4740B1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B7"/>
    <w:rsid w:val="000B38B7"/>
    <w:rsid w:val="0039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7023"/>
  <w15:docId w15:val="{88EB611D-3251-44DA-8024-35F356AB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9D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basedOn w:val="DefaultParagraphFont"/>
    <w:uiPriority w:val="99"/>
    <w:unhideWhenUsed/>
    <w:rsid w:val="009E119D"/>
    <w:rPr>
      <w:color w:val="0563C1" w:themeColor="hyperlink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19D"/>
    <w:pPr>
      <w:ind w:left="720"/>
      <w:contextualSpacing/>
    </w:pPr>
  </w:style>
  <w:style w:type="paragraph" w:customStyle="1" w:styleId="Sadrajokvira">
    <w:name w:val="Sadržaj okvi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e5cRKtAO4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9h6BAH9LIk&amp;t=10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GF3Ma-Ek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Korisnik</cp:lastModifiedBy>
  <cp:revision>2</cp:revision>
  <dcterms:created xsi:type="dcterms:W3CDTF">2021-11-05T12:17:00Z</dcterms:created>
  <dcterms:modified xsi:type="dcterms:W3CDTF">2021-11-05T12:17:00Z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