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9A40" w14:textId="77777777" w:rsidR="00A427D7" w:rsidRDefault="00A427D7" w:rsidP="00A427D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BEC21B" wp14:editId="23294C9E">
                <wp:simplePos x="0" y="0"/>
                <wp:positionH relativeFrom="column">
                  <wp:posOffset>557530</wp:posOffset>
                </wp:positionH>
                <wp:positionV relativeFrom="paragraph">
                  <wp:posOffset>-128270</wp:posOffset>
                </wp:positionV>
                <wp:extent cx="4705350" cy="752475"/>
                <wp:effectExtent l="0" t="0" r="19050" b="28575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752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6CFB9B" w14:textId="191104EF" w:rsidR="00DB1437" w:rsidRDefault="00DB1437" w:rsidP="00DB143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MATEMATIKA – 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4 četiri – usvajanje novih sadržaja</w:t>
                            </w:r>
                          </w:p>
                          <w:p w14:paraId="3CF712E6" w14:textId="637D2813" w:rsidR="00184EAC" w:rsidRDefault="00184EAC" w:rsidP="00DB14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6.11.</w:t>
                            </w:r>
                          </w:p>
                          <w:p w14:paraId="3FB10FB8" w14:textId="60B6B939" w:rsidR="00A427D7" w:rsidRDefault="00A427D7" w:rsidP="00DB1437">
                            <w:pPr>
                              <w:jc w:val="center"/>
                            </w:pPr>
                          </w:p>
                          <w:p w14:paraId="06B4D4D2" w14:textId="56A26C91" w:rsidR="00A427D7" w:rsidRDefault="00A427D7" w:rsidP="00A427D7">
                            <w: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EC21B" id="Zaobljeni pravokutnik 7" o:spid="_x0000_s1026" style="position:absolute;margin-left:43.9pt;margin-top:-10.1pt;width:370.5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" fillcolor="#00b050" strokecolor="#41719c" strokeweight="1pt">
                <v:stroke joinstyle="miter"/>
                <v:textbox>
                  <w:txbxContent>
                    <w:p w14:paraId="396CFB9B" w14:textId="191104EF" w:rsidR="00DB1437" w:rsidRDefault="00DB1437" w:rsidP="00DB1437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MATEMATIKA – 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4 četiri – usvajanje novih sadržaja</w:t>
                      </w:r>
                    </w:p>
                    <w:p w14:paraId="3CF712E6" w14:textId="637D2813" w:rsidR="00184EAC" w:rsidRDefault="00184EAC" w:rsidP="00DB14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6.11.</w:t>
                      </w:r>
                    </w:p>
                    <w:p w14:paraId="3FB10FB8" w14:textId="60B6B939" w:rsidR="00A427D7" w:rsidRDefault="00A427D7" w:rsidP="00DB1437">
                      <w:pPr>
                        <w:jc w:val="center"/>
                      </w:pPr>
                    </w:p>
                    <w:p w14:paraId="06B4D4D2" w14:textId="56A26C91" w:rsidR="00A427D7" w:rsidRDefault="00A427D7" w:rsidP="00A427D7">
                      <w:r>
                        <w:t xml:space="preserve">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CB6C4E" w14:textId="77777777" w:rsidR="00A427D7" w:rsidRDefault="00A427D7" w:rsidP="00A427D7"/>
    <w:p w14:paraId="352FBACA" w14:textId="38B6DD68" w:rsidR="00A427D7" w:rsidRDefault="00A427D7" w:rsidP="00A427D7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UVODNI DIO</w:t>
      </w:r>
      <w:r w:rsidR="00184EAC" w:rsidRPr="00184EAC">
        <w:rPr>
          <w:b/>
          <w:noProof/>
          <w:color w:val="FF0000"/>
          <w:u w:val="single"/>
        </w:rPr>
        <w:t xml:space="preserve"> </w:t>
      </w:r>
      <w:r w:rsidR="00184EAC">
        <w:rPr>
          <w:b/>
          <w:noProof/>
          <w:color w:val="FF0000"/>
          <w:u w:val="single"/>
        </w:rPr>
        <w:drawing>
          <wp:inline distT="0" distB="0" distL="0" distR="0" wp14:anchorId="7AB15135" wp14:editId="7F855397">
            <wp:extent cx="2141220" cy="2141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F708" w14:textId="3BE48552" w:rsidR="00DB1437" w:rsidRPr="00DB1437" w:rsidRDefault="00DB1437" w:rsidP="00DB1437">
      <w:pPr>
        <w:rPr>
          <w:color w:val="FF0000"/>
        </w:rPr>
      </w:pPr>
      <w:bookmarkStart w:id="0" w:name="_Hlk87017129"/>
    </w:p>
    <w:bookmarkEnd w:id="0"/>
    <w:p w14:paraId="5330E706" w14:textId="0F8D6AAA" w:rsidR="00A427D7" w:rsidRPr="008B4CF5" w:rsidRDefault="00A427D7" w:rsidP="008B4CF5">
      <w:pPr>
        <w:spacing w:line="240" w:lineRule="auto"/>
        <w:rPr>
          <w:sz w:val="24"/>
          <w:szCs w:val="24"/>
        </w:rPr>
      </w:pPr>
      <w:r w:rsidRPr="008B4CF5">
        <w:rPr>
          <w:sz w:val="24"/>
          <w:szCs w:val="24"/>
        </w:rPr>
        <w:t>Otvori poveznicu:</w:t>
      </w:r>
      <w:r w:rsidRPr="008B4CF5">
        <w:rPr>
          <w:sz w:val="24"/>
          <w:szCs w:val="24"/>
        </w:rPr>
        <w:br/>
      </w:r>
      <w:hyperlink r:id="rId6" w:history="1">
        <w:r w:rsidRPr="008B4CF5">
          <w:rPr>
            <w:rStyle w:val="Hyperlink"/>
            <w:rFonts w:cstheme="minorHAnsi"/>
            <w:sz w:val="24"/>
            <w:szCs w:val="24"/>
          </w:rPr>
          <w:t>https://www.e-sfera.hr/dodatni-digitalni-sadrzaji/24a90da1-0703-4b07-b020-16215e8b254b/</w:t>
        </w:r>
      </w:hyperlink>
      <w:r w:rsidRPr="008B4CF5">
        <w:rPr>
          <w:rFonts w:cstheme="minorHAnsi"/>
          <w:i/>
          <w:sz w:val="24"/>
          <w:szCs w:val="24"/>
        </w:rPr>
        <w:t xml:space="preserve">  </w:t>
      </w:r>
      <w:r w:rsidRPr="008B4CF5">
        <w:rPr>
          <w:rFonts w:cstheme="minorHAnsi"/>
          <w:sz w:val="24"/>
          <w:szCs w:val="24"/>
        </w:rPr>
        <w:t>(e-učionica)</w:t>
      </w:r>
      <w:r w:rsidRPr="008B4CF5">
        <w:rPr>
          <w:rFonts w:cstheme="minorHAnsi"/>
          <w:i/>
          <w:sz w:val="24"/>
          <w:szCs w:val="24"/>
        </w:rPr>
        <w:t xml:space="preserve"> </w:t>
      </w:r>
    </w:p>
    <w:p w14:paraId="161BB463" w14:textId="45A901AF" w:rsidR="00A427D7" w:rsidRDefault="00A427D7" w:rsidP="008B4C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Promotri slike, koliko ih ima, što one prikazuju? (godišnja doba)</w:t>
      </w:r>
    </w:p>
    <w:p w14:paraId="3FE40053" w14:textId="77777777" w:rsidR="00A427D7" w:rsidRPr="00A427D7" w:rsidRDefault="00A427D7" w:rsidP="008B4CF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Koje je godišnje doba najbogatije? Koje godišnje doba upravo traje? Koliko ima godišnjih doba?</w:t>
      </w:r>
    </w:p>
    <w:p w14:paraId="28ED3922" w14:textId="77777777" w:rsidR="00A427D7" w:rsidRPr="008B4CF5" w:rsidRDefault="00A427D7" w:rsidP="008B4CF5">
      <w:pPr>
        <w:rPr>
          <w:sz w:val="24"/>
          <w:szCs w:val="24"/>
        </w:rPr>
      </w:pPr>
      <w:r w:rsidRPr="008B4CF5">
        <w:rPr>
          <w:sz w:val="24"/>
          <w:szCs w:val="24"/>
        </w:rPr>
        <w:t>Danas učimo čitati i pisati broj 4.</w:t>
      </w:r>
    </w:p>
    <w:p w14:paraId="2FB5A40B" w14:textId="77777777" w:rsidR="00A427D7" w:rsidRPr="00A427D7" w:rsidRDefault="00A427D7" w:rsidP="00A427D7">
      <w:pPr>
        <w:pStyle w:val="ListParagraph"/>
        <w:rPr>
          <w:sz w:val="24"/>
          <w:szCs w:val="24"/>
        </w:rPr>
      </w:pPr>
    </w:p>
    <w:p w14:paraId="666319E7" w14:textId="40EA86CF" w:rsidR="00A427D7" w:rsidRDefault="00A427D7" w:rsidP="00A427D7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SREDIŠNJI DIO </w:t>
      </w:r>
    </w:p>
    <w:p w14:paraId="00427A63" w14:textId="115DCA83" w:rsidR="008B4CF5" w:rsidRDefault="008B4CF5" w:rsidP="00A427D7">
      <w:pPr>
        <w:rPr>
          <w:b/>
          <w:color w:val="FF0000"/>
          <w:sz w:val="24"/>
          <w:szCs w:val="24"/>
          <w:u w:val="single"/>
        </w:rPr>
      </w:pPr>
    </w:p>
    <w:p w14:paraId="5D79086D" w14:textId="77777777" w:rsidR="008B4CF5" w:rsidRDefault="008B4CF5" w:rsidP="008B4CF5">
      <w:pPr>
        <w:rPr>
          <w:sz w:val="24"/>
          <w:szCs w:val="24"/>
        </w:rPr>
      </w:pPr>
      <w:r w:rsidRPr="00A427D7">
        <w:rPr>
          <w:sz w:val="24"/>
          <w:szCs w:val="24"/>
        </w:rPr>
        <w:t>Otvori udžbenik na 4</w:t>
      </w:r>
      <w:r>
        <w:rPr>
          <w:sz w:val="24"/>
          <w:szCs w:val="24"/>
        </w:rPr>
        <w:t>0</w:t>
      </w:r>
      <w:r w:rsidRPr="00A427D7">
        <w:rPr>
          <w:sz w:val="24"/>
          <w:szCs w:val="24"/>
        </w:rPr>
        <w:t xml:space="preserve">. stranici i pogledaj </w:t>
      </w:r>
      <w:r>
        <w:rPr>
          <w:sz w:val="24"/>
          <w:szCs w:val="24"/>
        </w:rPr>
        <w:t xml:space="preserve">video lekciju : </w:t>
      </w:r>
    </w:p>
    <w:p w14:paraId="0C2602F5" w14:textId="67F59C4F" w:rsidR="002B72BD" w:rsidRPr="00184EAC" w:rsidRDefault="008B4CF5" w:rsidP="006F775F">
      <w:pPr>
        <w:rPr>
          <w:color w:val="0070C0"/>
          <w:sz w:val="28"/>
          <w:szCs w:val="28"/>
        </w:rPr>
      </w:pPr>
      <w:r w:rsidRPr="00184EAC">
        <w:rPr>
          <w:color w:val="0070C0"/>
          <w:sz w:val="28"/>
          <w:szCs w:val="28"/>
        </w:rPr>
        <w:t>https://nastava.alfa.hr/matematika-1/#Broj%204</w:t>
      </w:r>
    </w:p>
    <w:p w14:paraId="5B2B568B" w14:textId="77777777" w:rsidR="00A427D7" w:rsidRPr="008B4CF5" w:rsidRDefault="002B72BD" w:rsidP="008B4CF5">
      <w:pPr>
        <w:spacing w:line="240" w:lineRule="auto"/>
        <w:rPr>
          <w:rFonts w:cstheme="minorHAnsi"/>
          <w:sz w:val="24"/>
          <w:szCs w:val="24"/>
        </w:rPr>
      </w:pPr>
      <w:r>
        <w:t xml:space="preserve">Izgovori riječ: </w:t>
      </w:r>
      <w:r w:rsidRPr="008B4CF5">
        <w:rPr>
          <w:b/>
          <w:color w:val="FF0000"/>
          <w:sz w:val="36"/>
          <w:szCs w:val="36"/>
        </w:rPr>
        <w:t xml:space="preserve">ČETIRI </w:t>
      </w:r>
      <w:r w:rsidR="00A427D7" w:rsidRPr="008B4CF5">
        <w:rPr>
          <w:sz w:val="24"/>
          <w:szCs w:val="24"/>
        </w:rPr>
        <w:t>Od koliko se glasova sastoji? Pokušaj napisati 4 po zraku!</w:t>
      </w:r>
    </w:p>
    <w:p w14:paraId="28A3F4F4" w14:textId="77777777" w:rsidR="002B72BD" w:rsidRPr="002B72BD" w:rsidRDefault="002B72BD" w:rsidP="002B72BD">
      <w:pPr>
        <w:pStyle w:val="ListParagraph"/>
        <w:spacing w:line="240" w:lineRule="auto"/>
        <w:rPr>
          <w:b/>
          <w:sz w:val="24"/>
          <w:szCs w:val="24"/>
        </w:rPr>
      </w:pPr>
      <w:r w:rsidRPr="002B72BD">
        <w:rPr>
          <w:b/>
          <w:sz w:val="24"/>
          <w:szCs w:val="24"/>
        </w:rPr>
        <w:t xml:space="preserve">ZAPAMTI: </w:t>
      </w:r>
    </w:p>
    <w:p w14:paraId="34F9020B" w14:textId="77777777" w:rsidR="002B72BD" w:rsidRPr="002B72BD" w:rsidRDefault="002B72BD" w:rsidP="002B72BD">
      <w:pPr>
        <w:pStyle w:val="ListParagraph"/>
        <w:spacing w:line="240" w:lineRule="auto"/>
        <w:rPr>
          <w:rFonts w:cstheme="minorHAnsi"/>
          <w:b/>
          <w:sz w:val="32"/>
          <w:szCs w:val="32"/>
        </w:rPr>
      </w:pPr>
      <w:r w:rsidRPr="002B72BD">
        <w:rPr>
          <w:b/>
          <w:sz w:val="32"/>
          <w:szCs w:val="32"/>
        </w:rPr>
        <w:t xml:space="preserve">PIŠEMO I ČITAMO </w:t>
      </w:r>
      <w:r w:rsidRPr="002B72BD">
        <w:rPr>
          <w:b/>
          <w:sz w:val="32"/>
          <w:szCs w:val="32"/>
          <w:highlight w:val="magenta"/>
        </w:rPr>
        <w:t>ČETIRI</w:t>
      </w:r>
      <w:r w:rsidRPr="002B72BD">
        <w:rPr>
          <w:b/>
          <w:sz w:val="32"/>
          <w:szCs w:val="32"/>
        </w:rPr>
        <w:t xml:space="preserve">, A </w:t>
      </w:r>
      <w:r w:rsidRPr="002B72BD">
        <w:rPr>
          <w:b/>
          <w:sz w:val="32"/>
          <w:szCs w:val="32"/>
          <w:highlight w:val="magenta"/>
        </w:rPr>
        <w:t>NE ČETRI</w:t>
      </w:r>
      <w:r w:rsidRPr="002B72BD">
        <w:rPr>
          <w:b/>
          <w:sz w:val="32"/>
          <w:szCs w:val="32"/>
        </w:rPr>
        <w:t>.</w:t>
      </w:r>
    </w:p>
    <w:p w14:paraId="4FD02BD3" w14:textId="77777777" w:rsidR="00A427D7" w:rsidRDefault="00A427D7" w:rsidP="00A427D7">
      <w:pPr>
        <w:pStyle w:val="ListParagraph"/>
      </w:pPr>
    </w:p>
    <w:p w14:paraId="02DE0216" w14:textId="77777777" w:rsidR="00184EAC" w:rsidRDefault="00184EAC" w:rsidP="006F775F">
      <w:pPr>
        <w:ind w:left="284"/>
      </w:pPr>
    </w:p>
    <w:p w14:paraId="74EB49C4" w14:textId="77777777" w:rsidR="00184EAC" w:rsidRDefault="00184EAC" w:rsidP="006F775F">
      <w:pPr>
        <w:ind w:left="284"/>
      </w:pPr>
    </w:p>
    <w:p w14:paraId="3B30E7A2" w14:textId="77777777" w:rsidR="00184EAC" w:rsidRDefault="00184EAC" w:rsidP="006F775F">
      <w:pPr>
        <w:ind w:left="284"/>
      </w:pPr>
    </w:p>
    <w:p w14:paraId="638BAE05" w14:textId="77777777" w:rsidR="00184EAC" w:rsidRDefault="00184EAC" w:rsidP="006F775F">
      <w:pPr>
        <w:ind w:left="284"/>
      </w:pPr>
    </w:p>
    <w:p w14:paraId="002E109A" w14:textId="5E32F270" w:rsidR="002B72BD" w:rsidRDefault="002B72BD" w:rsidP="006F775F">
      <w:pPr>
        <w:ind w:left="284"/>
      </w:pPr>
      <w:r>
        <w:lastRenderedPageBreak/>
        <w:t>Na prezentaciji je pokazano kako se piše brojka 4 i smješta u prostor bilježnice, ovako izgleda napisana u tvojoj matematičkoj bilježnici.</w:t>
      </w:r>
    </w:p>
    <w:p w14:paraId="0EB91803" w14:textId="77777777" w:rsidR="008B4CF5" w:rsidRDefault="008B4CF5" w:rsidP="008B4CF5">
      <w:pPr>
        <w:pStyle w:val="ListParagraph"/>
        <w:ind w:left="644"/>
      </w:pPr>
    </w:p>
    <w:p w14:paraId="023F9A59" w14:textId="77777777" w:rsidR="002B72BD" w:rsidRDefault="00B03E7A" w:rsidP="002B72BD">
      <w:pPr>
        <w:pStyle w:val="ListParagraph"/>
      </w:pPr>
      <w:r>
        <w:rPr>
          <w:noProof/>
          <w:lang w:eastAsia="hr-HR"/>
        </w:rPr>
        <w:drawing>
          <wp:inline distT="0" distB="0" distL="0" distR="0" wp14:anchorId="30D03658" wp14:editId="3EC19680">
            <wp:extent cx="3352800" cy="106733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100966_702025717093641_674546065797020856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710" cy="107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F6DD" w14:textId="77777777" w:rsidR="002B72BD" w:rsidRDefault="002B72BD" w:rsidP="002B72BD">
      <w:pPr>
        <w:ind w:left="360"/>
      </w:pPr>
      <w:r>
        <w:t xml:space="preserve">       </w:t>
      </w:r>
    </w:p>
    <w:p w14:paraId="18F2F844" w14:textId="298016D4" w:rsidR="00A427D7" w:rsidRPr="006F775F" w:rsidRDefault="00A427D7" w:rsidP="006F775F">
      <w:pPr>
        <w:rPr>
          <w:sz w:val="24"/>
          <w:szCs w:val="24"/>
        </w:rPr>
      </w:pPr>
    </w:p>
    <w:p w14:paraId="000C0F88" w14:textId="77777777" w:rsidR="006F775F" w:rsidRDefault="006F775F" w:rsidP="006F775F">
      <w:pPr>
        <w:rPr>
          <w:b/>
          <w:color w:val="FF0000"/>
          <w:sz w:val="24"/>
          <w:szCs w:val="24"/>
          <w:u w:val="single"/>
        </w:rPr>
      </w:pPr>
    </w:p>
    <w:p w14:paraId="02C3C31D" w14:textId="77777777" w:rsidR="006F775F" w:rsidRDefault="006F775F" w:rsidP="006F775F">
      <w:pPr>
        <w:rPr>
          <w:b/>
          <w:color w:val="FF0000"/>
          <w:sz w:val="24"/>
          <w:szCs w:val="24"/>
          <w:u w:val="single"/>
        </w:rPr>
      </w:pPr>
    </w:p>
    <w:p w14:paraId="583EA0B3" w14:textId="69BC9597" w:rsidR="00A427D7" w:rsidRDefault="00A427D7" w:rsidP="006F775F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ZAVRŠNI DIO</w:t>
      </w:r>
    </w:p>
    <w:p w14:paraId="75A7E391" w14:textId="436BC929" w:rsidR="00A427D7" w:rsidRDefault="00A427D7" w:rsidP="00A427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Prepiši </w:t>
      </w:r>
      <w:r w:rsidR="009779C6">
        <w:rPr>
          <w:sz w:val="24"/>
          <w:szCs w:val="24"/>
        </w:rPr>
        <w:t>naslov</w:t>
      </w:r>
      <w:r w:rsidR="00184EAC">
        <w:rPr>
          <w:sz w:val="24"/>
          <w:szCs w:val="24"/>
        </w:rPr>
        <w:t xml:space="preserve"> u svoju bilježnicu</w:t>
      </w:r>
      <w:r w:rsidR="009779C6">
        <w:rPr>
          <w:sz w:val="24"/>
          <w:szCs w:val="24"/>
        </w:rPr>
        <w:t xml:space="preserve"> , nacrtaj skupove , pridruži im broj 4 , zatim lijepo i uredno do kraja retka napiši broj 4 , te nizove brojeva.</w:t>
      </w:r>
    </w:p>
    <w:p w14:paraId="0139AFE3" w14:textId="77777777" w:rsidR="009779C6" w:rsidRDefault="009779C6" w:rsidP="009779C6">
      <w:pPr>
        <w:pStyle w:val="ListParagraph"/>
        <w:rPr>
          <w:sz w:val="24"/>
          <w:szCs w:val="24"/>
        </w:rPr>
      </w:pPr>
    </w:p>
    <w:p w14:paraId="5E48E8A2" w14:textId="05330F5C" w:rsidR="009779C6" w:rsidRPr="00184EAC" w:rsidRDefault="009779C6" w:rsidP="00A427D7">
      <w:pPr>
        <w:pStyle w:val="ListParagraph"/>
        <w:numPr>
          <w:ilvl w:val="0"/>
          <w:numId w:val="3"/>
        </w:numPr>
        <w:rPr>
          <w:color w:val="FF0000"/>
          <w:sz w:val="24"/>
          <w:szCs w:val="24"/>
        </w:rPr>
      </w:pPr>
      <w:r w:rsidRPr="00184EAC">
        <w:rPr>
          <w:color w:val="FF0000"/>
          <w:sz w:val="24"/>
          <w:szCs w:val="24"/>
        </w:rPr>
        <w:t>Pazi , zapisuješ svaki broj u svoj kvadratić i jedan kvadratić razmaka.</w:t>
      </w:r>
    </w:p>
    <w:p w14:paraId="44D22B22" w14:textId="77777777" w:rsidR="00CE58D6" w:rsidRPr="00CE58D6" w:rsidRDefault="00A427D7" w:rsidP="00A427D7">
      <w:pPr>
        <w:pStyle w:val="CommentText"/>
        <w:numPr>
          <w:ilvl w:val="0"/>
          <w:numId w:val="3"/>
        </w:numPr>
        <w:rPr>
          <w:rFonts w:cstheme="minorHAnsi"/>
          <w:i/>
          <w:noProof/>
          <w:sz w:val="24"/>
          <w:szCs w:val="24"/>
        </w:rPr>
      </w:pPr>
      <w:r>
        <w:rPr>
          <w:sz w:val="24"/>
          <w:szCs w:val="24"/>
        </w:rPr>
        <w:t xml:space="preserve">Otvori poveznicu, </w:t>
      </w:r>
      <w:r w:rsidR="00CE58D6">
        <w:rPr>
          <w:sz w:val="24"/>
          <w:szCs w:val="24"/>
        </w:rPr>
        <w:t>zabavi se i vježbaj</w:t>
      </w:r>
      <w:r>
        <w:rPr>
          <w:sz w:val="24"/>
          <w:szCs w:val="24"/>
        </w:rPr>
        <w:t>!</w:t>
      </w:r>
    </w:p>
    <w:p w14:paraId="4DCDA220" w14:textId="77777777" w:rsidR="00A427D7" w:rsidRDefault="009F44B4" w:rsidP="00CE58D6">
      <w:pPr>
        <w:pStyle w:val="CommentText"/>
        <w:ind w:left="720"/>
        <w:rPr>
          <w:rFonts w:cstheme="minorHAnsi"/>
          <w:i/>
          <w:noProof/>
          <w:sz w:val="24"/>
          <w:szCs w:val="24"/>
        </w:rPr>
      </w:pPr>
      <w:hyperlink r:id="rId8" w:history="1">
        <w:r w:rsidR="00CE58D6" w:rsidRPr="00A427D7">
          <w:rPr>
            <w:rStyle w:val="Hyperlink"/>
            <w:rFonts w:cstheme="minorHAnsi"/>
            <w:sz w:val="24"/>
            <w:szCs w:val="24"/>
          </w:rPr>
          <w:t>https://www.e-sfera.hr/dodatni-digitalni-sadrzaji/24a90da1-0703-4b07-b020-16215e8b254b/</w:t>
        </w:r>
      </w:hyperlink>
      <w:r w:rsidR="00CE58D6">
        <w:rPr>
          <w:rStyle w:val="Hyperlink"/>
          <w:rFonts w:cstheme="minorHAnsi"/>
          <w:sz w:val="24"/>
          <w:szCs w:val="24"/>
        </w:rPr>
        <w:t xml:space="preserve"> </w:t>
      </w:r>
      <w:r w:rsidR="00A427D7">
        <w:br/>
      </w:r>
      <w:r w:rsidR="0028747F">
        <w:rPr>
          <w:color w:val="0000FF"/>
          <w:sz w:val="24"/>
          <w:szCs w:val="24"/>
          <w:u w:val="single"/>
        </w:rPr>
        <w:t>(primijeni znanje</w:t>
      </w:r>
      <w:r w:rsidR="00CE58D6">
        <w:rPr>
          <w:color w:val="0000FF"/>
          <w:sz w:val="24"/>
          <w:szCs w:val="24"/>
          <w:u w:val="single"/>
        </w:rPr>
        <w:t>)</w:t>
      </w:r>
    </w:p>
    <w:p w14:paraId="64D1793E" w14:textId="05435BF9" w:rsidR="00A427D7" w:rsidRPr="00EF07D9" w:rsidRDefault="00A427D7" w:rsidP="009779C6">
      <w:pPr>
        <w:pStyle w:val="ListParagraph"/>
        <w:rPr>
          <w:sz w:val="24"/>
          <w:szCs w:val="24"/>
        </w:rPr>
      </w:pPr>
    </w:p>
    <w:p w14:paraId="55612762" w14:textId="7D1B3C93" w:rsidR="00950214" w:rsidRDefault="009F44B4" w:rsidP="009779C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E58D6" w:rsidRPr="00CE58D6" w14:paraId="65E06C39" w14:textId="77777777" w:rsidTr="00AF32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30B019" w14:textId="77777777" w:rsidR="00CE58D6" w:rsidRPr="00CE58D6" w:rsidRDefault="00CE58D6" w:rsidP="00CE58D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58D6" w:rsidRPr="00CE58D6" w14:paraId="39E04AB3" w14:textId="77777777" w:rsidTr="00AF32C7">
        <w:trPr>
          <w:trHeight w:val="240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8F0" w14:textId="77777777" w:rsidR="00CE58D6" w:rsidRPr="00CE58D6" w:rsidRDefault="00CE58D6" w:rsidP="00CE58D6">
            <w:pPr>
              <w:spacing w:line="276" w:lineRule="auto"/>
              <w:rPr>
                <w:rFonts w:cs="Times New Roman"/>
                <w:szCs w:val="24"/>
              </w:rPr>
            </w:pPr>
          </w:p>
          <w:p w14:paraId="60F1DE0C" w14:textId="77777777" w:rsidR="00CE58D6" w:rsidRPr="00CE58D6" w:rsidRDefault="00CE58D6" w:rsidP="00CE58D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CE58D6">
              <w:rPr>
                <w:rFonts w:cs="Times New Roman"/>
                <w:i/>
                <w:noProof/>
                <w:szCs w:val="24"/>
                <w:lang w:eastAsia="hr-HR"/>
              </w:rPr>
              <w:drawing>
                <wp:inline distT="0" distB="0" distL="0" distR="0" wp14:anchorId="77AC7EB5" wp14:editId="2F85EBBA">
                  <wp:extent cx="3914775" cy="2143125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9E94C9" w14:textId="77777777" w:rsidR="00CE58D6" w:rsidRPr="00CE58D6" w:rsidRDefault="00CE58D6" w:rsidP="00CE58D6">
      <w:pPr>
        <w:ind w:firstLine="708"/>
      </w:pPr>
    </w:p>
    <w:sectPr w:rsidR="00CE58D6" w:rsidRPr="00CE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1F7"/>
    <w:multiLevelType w:val="hybridMultilevel"/>
    <w:tmpl w:val="3126D39E"/>
    <w:lvl w:ilvl="0" w:tplc="D6F2BEB0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448"/>
    <w:multiLevelType w:val="hybridMultilevel"/>
    <w:tmpl w:val="61D82F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676D4"/>
    <w:multiLevelType w:val="hybridMultilevel"/>
    <w:tmpl w:val="6C845BB2"/>
    <w:lvl w:ilvl="0" w:tplc="22D832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32CA7"/>
    <w:multiLevelType w:val="hybridMultilevel"/>
    <w:tmpl w:val="7040A0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4FE1"/>
    <w:multiLevelType w:val="hybridMultilevel"/>
    <w:tmpl w:val="7F58E4E2"/>
    <w:lvl w:ilvl="0" w:tplc="91420782">
      <w:start w:val="1"/>
      <w:numFmt w:val="lowerLetter"/>
      <w:lvlText w:val="%1)"/>
      <w:lvlJc w:val="left"/>
      <w:pPr>
        <w:ind w:left="720" w:hanging="360"/>
      </w:pPr>
      <w:rPr>
        <w:rFonts w:cstheme="minorBidi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D7"/>
    <w:rsid w:val="000D02B6"/>
    <w:rsid w:val="00184EAC"/>
    <w:rsid w:val="0028747F"/>
    <w:rsid w:val="002B72BD"/>
    <w:rsid w:val="006215A8"/>
    <w:rsid w:val="006F775F"/>
    <w:rsid w:val="00725456"/>
    <w:rsid w:val="008B4CF5"/>
    <w:rsid w:val="009779C6"/>
    <w:rsid w:val="009F44B4"/>
    <w:rsid w:val="00A427D7"/>
    <w:rsid w:val="00A7474E"/>
    <w:rsid w:val="00B03E7A"/>
    <w:rsid w:val="00B25402"/>
    <w:rsid w:val="00CE58D6"/>
    <w:rsid w:val="00DA647C"/>
    <w:rsid w:val="00DB1437"/>
    <w:rsid w:val="00E91711"/>
    <w:rsid w:val="00E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9243"/>
  <w15:chartTrackingRefBased/>
  <w15:docId w15:val="{3B501193-0583-4F5C-BCDB-F43F8EC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D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7D7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D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27D7"/>
    <w:pPr>
      <w:ind w:left="720"/>
      <w:contextualSpacing/>
    </w:pPr>
  </w:style>
  <w:style w:type="table" w:styleId="TableGrid">
    <w:name w:val="Table Grid"/>
    <w:basedOn w:val="TableNormal"/>
    <w:uiPriority w:val="39"/>
    <w:rsid w:val="00CE58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24a90da1-0703-4b07-b020-16215e8b254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24a90da1-0703-4b07-b020-16215e8b254b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2021-11-05T14:25:00Z</dcterms:created>
  <dcterms:modified xsi:type="dcterms:W3CDTF">2021-11-05T14:25:00Z</dcterms:modified>
</cp:coreProperties>
</file>