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B0BD" w14:textId="4D172E81" w:rsidR="00E4358E" w:rsidRDefault="00E4358E">
      <w:r>
        <w:t xml:space="preserve">Pčelica 1, </w:t>
      </w:r>
      <w:r w:rsidR="00CB66D6">
        <w:t>6.11.</w:t>
      </w:r>
    </w:p>
    <w:p w14:paraId="485E4290" w14:textId="77777777" w:rsidR="00E908F6" w:rsidRDefault="00E908F6">
      <w:r>
        <w:rPr>
          <w:noProof/>
          <w:lang w:eastAsia="hr-HR"/>
        </w:rPr>
        <w:drawing>
          <wp:inline distT="0" distB="0" distL="0" distR="0" wp14:anchorId="14BCB8F4" wp14:editId="27101F44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C6A79" w14:textId="77777777" w:rsidR="0007307F" w:rsidRDefault="00E4358E">
      <w:r>
        <w:t>Veliko i malo tiskano slovo U u – obrada</w:t>
      </w:r>
    </w:p>
    <w:p w14:paraId="39FD8DD5" w14:textId="77777777" w:rsidR="00E4358E" w:rsidRDefault="00E4358E"/>
    <w:p w14:paraId="4F36F11B" w14:textId="77777777" w:rsidR="00E4358E" w:rsidRPr="00E908F6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09CC72A7" w14:textId="77777777" w:rsidR="00E4358E" w:rsidRDefault="00E4358E">
      <w:r>
        <w:t>Promotri uvodnu sliku IGRAM SE u početnici na 12. stanici.</w:t>
      </w:r>
    </w:p>
    <w:p w14:paraId="03571BFB" w14:textId="77777777" w:rsidR="00E4358E" w:rsidRDefault="00E4358E" w:rsidP="00E4358E">
      <w:pPr>
        <w:spacing w:after="0" w:line="240" w:lineRule="auto"/>
      </w:pPr>
      <w:r w:rsidRPr="00E4358E">
        <w:rPr>
          <w:rFonts w:cstheme="minorHAnsi"/>
        </w:rPr>
        <w:t xml:space="preserve">Tko je na slici? </w:t>
      </w:r>
      <w:r w:rsidRPr="00E4358E">
        <w:t xml:space="preserve">Što ga budi? Kako ura radi? </w:t>
      </w:r>
    </w:p>
    <w:p w14:paraId="3FD91F36" w14:textId="77777777" w:rsidR="00E4358E" w:rsidRDefault="00E4358E" w:rsidP="00E4358E">
      <w:pPr>
        <w:spacing w:after="0" w:line="240" w:lineRule="auto"/>
      </w:pPr>
      <w:r>
        <w:t>Pročitaj pjesmu samostalno ili zamoli nekoga starijeg da ti pročita.</w:t>
      </w:r>
    </w:p>
    <w:p w14:paraId="078F28D9" w14:textId="77777777" w:rsidR="00E4358E" w:rsidRPr="00E4358E" w:rsidRDefault="00E4358E" w:rsidP="00E4358E">
      <w:pPr>
        <w:spacing w:after="0" w:line="240" w:lineRule="auto"/>
        <w:rPr>
          <w:rFonts w:cstheme="minorHAnsi"/>
        </w:rPr>
      </w:pPr>
    </w:p>
    <w:p w14:paraId="1A1EB239" w14:textId="77777777" w:rsidR="00E4358E" w:rsidRPr="00E4358E" w:rsidRDefault="00E4358E" w:rsidP="00E4358E">
      <w:pPr>
        <w:pStyle w:val="NoSpacing"/>
        <w:rPr>
          <w:rFonts w:cstheme="minorHAnsi"/>
        </w:rPr>
      </w:pPr>
      <w:r w:rsidRPr="00E4358E">
        <w:rPr>
          <w:rFonts w:cstheme="minorHAnsi"/>
        </w:rPr>
        <w:t>Koje glasove čujemo u riječi ura?</w:t>
      </w:r>
      <w:r w:rsidRPr="00E4358E">
        <w:t xml:space="preserve"> Kojim glasom riječ počinje?</w:t>
      </w:r>
    </w:p>
    <w:p w14:paraId="26A800B0" w14:textId="77777777" w:rsidR="00E4358E" w:rsidRDefault="00E4358E"/>
    <w:p w14:paraId="162F1A76" w14:textId="77777777" w:rsidR="00E4358E" w:rsidRPr="00E908F6" w:rsidRDefault="00E4358E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2816CF06" w14:textId="77777777" w:rsidR="00E4358E" w:rsidRDefault="00E4358E">
      <w:r>
        <w:t>Danas ćemo upoznati glas i slovo U u.</w:t>
      </w:r>
    </w:p>
    <w:p w14:paraId="0E10EED3" w14:textId="77777777" w:rsidR="00E4358E" w:rsidRPr="00E4358E" w:rsidRDefault="00E4358E" w:rsidP="00E4358E">
      <w:pPr>
        <w:spacing w:after="0" w:line="240" w:lineRule="auto"/>
        <w:rPr>
          <w:rFonts w:cstheme="minorHAnsi"/>
          <w:b/>
        </w:rPr>
      </w:pPr>
      <w:r w:rsidRPr="00E4358E">
        <w:t>U kojim se riječima još čuje glas u? Znate li vi koju riječ koja ima glas u?</w:t>
      </w:r>
    </w:p>
    <w:p w14:paraId="3AA6DFBB" w14:textId="77777777" w:rsidR="00E4358E" w:rsidRDefault="00E4358E">
      <w:pPr>
        <w:rPr>
          <w:rFonts w:cstheme="minorHAnsi"/>
        </w:rPr>
      </w:pPr>
      <w:r>
        <w:rPr>
          <w:rFonts w:cstheme="minorHAnsi"/>
        </w:rPr>
        <w:t>TRAŽIM GLAS – Imenuj sličice, odredi gdje čuješ glas u te oboji prozorčić.</w:t>
      </w:r>
    </w:p>
    <w:p w14:paraId="2EE1E2ED" w14:textId="77777777" w:rsidR="00E4358E" w:rsidRDefault="00E4358E">
      <w:pPr>
        <w:rPr>
          <w:rFonts w:cstheme="minorHAnsi"/>
        </w:rPr>
      </w:pPr>
      <w:r>
        <w:rPr>
          <w:rFonts w:cstheme="minorHAnsi"/>
        </w:rPr>
        <w:t>Pogledaj slovo U u, od koliko poteza se piše slovo U u? Koja je razlika u pisanju velikog tiskanog slova U i malog tiskanog slova u ?</w:t>
      </w:r>
    </w:p>
    <w:p w14:paraId="2ACB5758" w14:textId="77777777" w:rsidR="00E4358E" w:rsidRDefault="00E4358E">
      <w:r>
        <w:rPr>
          <w:noProof/>
          <w:lang w:eastAsia="hr-HR"/>
        </w:rPr>
        <w:drawing>
          <wp:inline distT="0" distB="0" distL="0" distR="0" wp14:anchorId="308C3724" wp14:editId="0E2C25D7">
            <wp:extent cx="1454785" cy="1105535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29C1D" w14:textId="77777777" w:rsidR="00E908F6" w:rsidRDefault="00E908F6">
      <w:pPr>
        <w:rPr>
          <w:rFonts w:cstheme="minorHAnsi"/>
        </w:rPr>
      </w:pPr>
      <w:r>
        <w:rPr>
          <w:rFonts w:cstheme="minorHAnsi"/>
        </w:rPr>
        <w:t>TRAŽIM SLOVO – ispod sličica potraži slovo U.</w:t>
      </w:r>
    </w:p>
    <w:p w14:paraId="718BF9DF" w14:textId="77777777" w:rsidR="00E908F6" w:rsidRDefault="00E908F6">
      <w:r>
        <w:t>Promotri poteze pisanja slova u, piši po zraku.</w:t>
      </w:r>
    </w:p>
    <w:p w14:paraId="21FDCB16" w14:textId="77777777" w:rsidR="00E908F6" w:rsidRDefault="00E908F6">
      <w:r>
        <w:t>Pogledaj kako se piše veliko i malo tiskano slovo U u.</w:t>
      </w:r>
    </w:p>
    <w:bookmarkStart w:id="0" w:name="_Hlk86920507"/>
    <w:p w14:paraId="2064D433" w14:textId="77777777" w:rsidR="00E908F6" w:rsidRDefault="0053369C">
      <w:pPr>
        <w:rPr>
          <w:rStyle w:val="Hyperlink"/>
        </w:rPr>
      </w:pPr>
      <w:r>
        <w:fldChar w:fldCharType="begin"/>
      </w:r>
      <w:r>
        <w:instrText xml:space="preserve"> HYPERLINK "https://www.e-sfera.hr/dodatni-digitalni-sadrzaji/0f6990dd-65dc-4840-b8a3-03078c4f90d5/" </w:instrText>
      </w:r>
      <w:r>
        <w:fldChar w:fldCharType="separate"/>
      </w:r>
      <w:r w:rsidR="00E908F6">
        <w:rPr>
          <w:rStyle w:val="Hyperlink"/>
        </w:rPr>
        <w:t>https://www.e-sfera.hr/dodatni-digitalni-sadrzaji/0f6990dd-65dc-4840-b8a3-03078c4f90d5/</w:t>
      </w:r>
      <w:r>
        <w:rPr>
          <w:rStyle w:val="Hyperlink"/>
        </w:rPr>
        <w:fldChar w:fldCharType="end"/>
      </w:r>
    </w:p>
    <w:bookmarkEnd w:id="0"/>
    <w:p w14:paraId="572D6DC3" w14:textId="77777777" w:rsidR="00E908F6" w:rsidRDefault="00E908F6">
      <w:r>
        <w:t xml:space="preserve">Ispiši dva retka u početnici, te u bilježnicu prepiši: </w:t>
      </w:r>
    </w:p>
    <w:p w14:paraId="04D8A564" w14:textId="77777777" w:rsidR="00E908F6" w:rsidRDefault="00E908F6">
      <w:r>
        <w:rPr>
          <w:noProof/>
          <w:lang w:eastAsia="hr-HR"/>
        </w:rPr>
        <w:lastRenderedPageBreak/>
        <w:drawing>
          <wp:inline distT="0" distB="0" distL="0" distR="0" wp14:anchorId="4EB460B4" wp14:editId="78EEAAAF">
            <wp:extent cx="5323205" cy="1486535"/>
            <wp:effectExtent l="0" t="0" r="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6" cstate="print"/>
                    <a:srcRect l="31134" t="34550" r="30660" b="46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D8EC0" w14:textId="77777777" w:rsidR="00E908F6" w:rsidRDefault="00E908F6">
      <w:r>
        <w:t>Pročitaj slikovne riječi na 13. stranici početnice.</w:t>
      </w:r>
    </w:p>
    <w:p w14:paraId="686A0FAC" w14:textId="77777777" w:rsidR="00E908F6" w:rsidRDefault="00E908F6">
      <w:r>
        <w:t>Dovrši redak na 13. stranici, te riješi ostale zadatke na toj stranici.</w:t>
      </w:r>
    </w:p>
    <w:p w14:paraId="47E834F7" w14:textId="77777777" w:rsidR="00E4358E" w:rsidRPr="00E908F6" w:rsidRDefault="00E4358E">
      <w:pPr>
        <w:rPr>
          <w:b/>
          <w:color w:val="FF0000"/>
        </w:rPr>
      </w:pPr>
      <w:r w:rsidRPr="00E908F6">
        <w:rPr>
          <w:b/>
          <w:color w:val="FF0000"/>
        </w:rPr>
        <w:t>Završni dio</w:t>
      </w:r>
    </w:p>
    <w:p w14:paraId="3244CEC2" w14:textId="0D5FE980" w:rsidR="00E908F6" w:rsidRDefault="00E908F6">
      <w:r>
        <w:t>Napiši redak velikog tiskanog slova U i redak malog tiskanog slova u te nacrtaj nešto što ima slovo U u sredini riječi.</w:t>
      </w:r>
    </w:p>
    <w:p w14:paraId="338D96C9" w14:textId="44512CD2" w:rsidR="00CB66D6" w:rsidRDefault="00CB66D6">
      <w:r>
        <w:t xml:space="preserve">Pokušaj pisati što urednije pazeći </w:t>
      </w:r>
      <w:r w:rsidR="009D2178">
        <w:t>da ti slova ne prelaze crtovlje.</w:t>
      </w:r>
    </w:p>
    <w:p w14:paraId="45A7F714" w14:textId="77777777" w:rsidR="009D2178" w:rsidRDefault="009D2178">
      <w:r>
        <w:t>Kada si završio/la procjeni koje je slovo najljepše napisano , označi ga bojicom kao kraljevsko slovo</w:t>
      </w:r>
    </w:p>
    <w:p w14:paraId="79314A74" w14:textId="454C353F" w:rsidR="009D2178" w:rsidRDefault="009D2178">
      <w:r>
        <w:t xml:space="preserve"> ( onako kao što t</w:t>
      </w:r>
      <w:r w:rsidR="004006EA">
        <w:t>o</w:t>
      </w:r>
      <w:r>
        <w:t xml:space="preserve"> učiteljica napravi u školi ) .</w:t>
      </w:r>
    </w:p>
    <w:p w14:paraId="46ABF151" w14:textId="759F75CF" w:rsidR="009D2178" w:rsidRDefault="009D2178">
      <w:pPr>
        <w:rPr>
          <w:color w:val="0070C0"/>
        </w:rPr>
      </w:pPr>
      <w:bookmarkStart w:id="1" w:name="_Hlk86920644"/>
    </w:p>
    <w:bookmarkEnd w:id="1"/>
    <w:p w14:paraId="124836CA" w14:textId="6ABA5122" w:rsidR="004006EA" w:rsidRPr="005853A9" w:rsidRDefault="005853A9">
      <w:pPr>
        <w:rPr>
          <w:color w:val="00B050"/>
        </w:rPr>
      </w:pPr>
      <w:r w:rsidRPr="005853A9">
        <w:rPr>
          <w:color w:val="00B050"/>
        </w:rPr>
        <w:t>Poigraj se i ponovi uz vježbalicu i galeriju slika ( gdje čuješ glas U ) .</w:t>
      </w:r>
    </w:p>
    <w:p w14:paraId="08C77FB7" w14:textId="615D173A" w:rsidR="005853A9" w:rsidRDefault="005853A9">
      <w:pPr>
        <w:rPr>
          <w:color w:val="00B050"/>
        </w:rPr>
      </w:pPr>
      <w:r w:rsidRPr="005853A9">
        <w:rPr>
          <w:color w:val="00B050"/>
        </w:rPr>
        <w:t>Za one koji još nisu sigurni mogu provježbati i  zadatke u logopedskom kutku.</w:t>
      </w:r>
    </w:p>
    <w:p w14:paraId="10309CF3" w14:textId="77777777" w:rsidR="005853A9" w:rsidRDefault="005853A9" w:rsidP="005853A9">
      <w:pPr>
        <w:rPr>
          <w:rStyle w:val="Hyperlink"/>
        </w:rPr>
      </w:pPr>
      <w:r>
        <w:rPr>
          <w:color w:val="00B050"/>
        </w:rPr>
        <w:t xml:space="preserve">Svi zadaci se nalaze na poveznici </w:t>
      </w:r>
      <w:hyperlink r:id="rId7" w:history="1">
        <w:r>
          <w:rPr>
            <w:rStyle w:val="Hyperlink"/>
          </w:rPr>
          <w:t>https://www.e-sfera.hr/dodatni-digitalni-sadrzaji/0f6990dd-65dc-4840-b8a3-03078c4f90d5/</w:t>
        </w:r>
      </w:hyperlink>
    </w:p>
    <w:p w14:paraId="6FE6B5AF" w14:textId="77777777" w:rsidR="0053369C" w:rsidRDefault="004F7154" w:rsidP="0053369C">
      <w:pPr>
        <w:rPr>
          <w:color w:val="0070C0"/>
        </w:rPr>
      </w:pPr>
      <w:r>
        <w:rPr>
          <w:noProof/>
          <w:color w:val="00B050"/>
        </w:rPr>
        <w:drawing>
          <wp:inline distT="0" distB="0" distL="0" distR="0" wp14:anchorId="3961942F" wp14:editId="6F7EA397">
            <wp:extent cx="2141220" cy="214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69C">
        <w:rPr>
          <w:color w:val="00B050"/>
        </w:rPr>
        <w:t xml:space="preserve">       </w:t>
      </w:r>
      <w:r w:rsidR="0053369C" w:rsidRPr="0053369C">
        <w:rPr>
          <w:b/>
          <w:bCs/>
          <w:color w:val="0070C0"/>
          <w:sz w:val="28"/>
          <w:szCs w:val="28"/>
        </w:rPr>
        <w:t>Uživaj u radu !</w:t>
      </w:r>
    </w:p>
    <w:p w14:paraId="4B50F173" w14:textId="00D4EB32" w:rsidR="005853A9" w:rsidRPr="005853A9" w:rsidRDefault="005853A9">
      <w:pPr>
        <w:rPr>
          <w:color w:val="00B050"/>
        </w:rPr>
      </w:pPr>
    </w:p>
    <w:sectPr w:rsidR="005853A9" w:rsidRPr="0058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7307F"/>
    <w:rsid w:val="004006EA"/>
    <w:rsid w:val="004F7154"/>
    <w:rsid w:val="0053369C"/>
    <w:rsid w:val="005853A9"/>
    <w:rsid w:val="009D2178"/>
    <w:rsid w:val="00CB66D6"/>
    <w:rsid w:val="00E4358E"/>
    <w:rsid w:val="00E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ADAA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0f6990dd-65dc-4840-b8a3-03078c4f90d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2021-11-04T11:18:00Z</dcterms:created>
  <dcterms:modified xsi:type="dcterms:W3CDTF">2021-11-04T11:18:00Z</dcterms:modified>
</cp:coreProperties>
</file>