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BE66" w14:textId="374596CD" w:rsidR="00535993" w:rsidRDefault="0053599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MATEMATIKA , 5.11</w:t>
      </w:r>
      <w:r w:rsidR="00BC0EE7">
        <w:rPr>
          <w:color w:val="FF0000"/>
          <w:sz w:val="24"/>
          <w:szCs w:val="24"/>
        </w:rPr>
        <w:t>.</w:t>
      </w:r>
    </w:p>
    <w:p w14:paraId="73C0AF17" w14:textId="77777777" w:rsidR="00BC0EE7" w:rsidRDefault="00BC0EE7">
      <w:pPr>
        <w:rPr>
          <w:noProof/>
          <w:color w:val="FF0000"/>
        </w:rPr>
      </w:pPr>
    </w:p>
    <w:p w14:paraId="489F734B" w14:textId="77777777" w:rsidR="00BC0EE7" w:rsidRPr="00535993" w:rsidRDefault="00BC0EE7" w:rsidP="00BC0EE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Broj 3 , vježbanje</w:t>
      </w:r>
    </w:p>
    <w:p w14:paraId="14B51A03" w14:textId="77777777" w:rsidR="00BC0EE7" w:rsidRDefault="00BC0EE7">
      <w:pPr>
        <w:rPr>
          <w:noProof/>
          <w:color w:val="FF0000"/>
        </w:rPr>
      </w:pPr>
    </w:p>
    <w:p w14:paraId="2C0FEAA4" w14:textId="3C3E8F6D" w:rsidR="00535993" w:rsidRPr="00535993" w:rsidRDefault="00BC0EE7">
      <w:pPr>
        <w:rPr>
          <w:color w:val="FF0000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3E64DA7C" wp14:editId="3E1EA9CE">
            <wp:extent cx="1676400" cy="2727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86917804"/>
    </w:p>
    <w:bookmarkEnd w:id="0"/>
    <w:p w14:paraId="21BEAF0F" w14:textId="47B0A218" w:rsidR="00535993" w:rsidRDefault="00535993" w:rsidP="00BC0EE7">
      <w:r>
        <w:t xml:space="preserve">Danas ćemo uvježbavati čitanje , pisanje </w:t>
      </w:r>
      <w:r w:rsidR="002F5316">
        <w:t>i pridruživanje broja 3.</w:t>
      </w:r>
    </w:p>
    <w:p w14:paraId="5E474F07" w14:textId="34BEB2AB" w:rsidR="002F5316" w:rsidRPr="00535993" w:rsidRDefault="002F5316">
      <w:r>
        <w:t>Pogledaj video lekciju :</w:t>
      </w:r>
    </w:p>
    <w:p w14:paraId="00E5BBBE" w14:textId="60BC430E" w:rsidR="00E666DE" w:rsidRDefault="002F5316">
      <w:pPr>
        <w:rPr>
          <w:color w:val="FF0000"/>
        </w:rPr>
      </w:pPr>
      <w:hyperlink r:id="rId5" w:history="1">
        <w:r w:rsidRPr="00BA0E45">
          <w:rPr>
            <w:rStyle w:val="Hyperlink"/>
          </w:rPr>
          <w:t>https://nastava.alfa.hr/matematika-1/#Broj%203%20-%20vje%C5%BEbam</w:t>
        </w:r>
      </w:hyperlink>
    </w:p>
    <w:p w14:paraId="24A48B1B" w14:textId="3F5332A6" w:rsidR="002F5316" w:rsidRPr="00767EAF" w:rsidRDefault="00767EAF">
      <w:r w:rsidRPr="00767EAF">
        <w:t xml:space="preserve">Nakon što si riješio/la zadatke u udžbeniku , preostali su ti još zadaci </w:t>
      </w:r>
      <w:r>
        <w:t xml:space="preserve">za vježbu </w:t>
      </w:r>
      <w:r w:rsidRPr="00767EAF">
        <w:t xml:space="preserve">u </w:t>
      </w:r>
      <w:r>
        <w:t>Z</w:t>
      </w:r>
      <w:r w:rsidRPr="00767EAF">
        <w:t>birci zadataka na 16.strani</w:t>
      </w:r>
      <w:r>
        <w:t xml:space="preserve"> .</w:t>
      </w:r>
    </w:p>
    <w:p w14:paraId="0F94C7A4" w14:textId="7668E0ED" w:rsidR="00535993" w:rsidRDefault="00767EAF">
      <w:pPr>
        <w:rPr>
          <w:color w:val="FF0000"/>
        </w:rPr>
      </w:pPr>
      <w:r>
        <w:rPr>
          <w:color w:val="FF0000"/>
        </w:rPr>
        <w:t>Poigraj se i ponovi !</w:t>
      </w:r>
    </w:p>
    <w:p w14:paraId="7CBBE24F" w14:textId="77777777" w:rsidR="00BC0EE7" w:rsidRDefault="00BC0EE7" w:rsidP="00BC0EE7">
      <w:pPr>
        <w:rPr>
          <w:noProof/>
          <w:color w:val="FF0000"/>
        </w:rPr>
      </w:pPr>
      <w:hyperlink r:id="rId6" w:history="1">
        <w:r w:rsidRPr="00772484">
          <w:rPr>
            <w:rStyle w:val="Hyperlink"/>
          </w:rPr>
          <w:t>https://wordwall.net/hr/resource/561281/matematika/pogodi-broj-1-2-3</w:t>
        </w:r>
      </w:hyperlink>
      <w:r w:rsidRPr="00BC0EE7">
        <w:rPr>
          <w:noProof/>
          <w:color w:val="FF0000"/>
        </w:rPr>
        <w:t xml:space="preserve"> </w:t>
      </w:r>
    </w:p>
    <w:p w14:paraId="63A2DEE8" w14:textId="77777777" w:rsidR="00BC0EE7" w:rsidRDefault="00BC0EE7" w:rsidP="00BC0EE7">
      <w:pPr>
        <w:jc w:val="center"/>
        <w:rPr>
          <w:noProof/>
          <w:color w:val="FF0000"/>
        </w:rPr>
      </w:pPr>
    </w:p>
    <w:p w14:paraId="28F9BB07" w14:textId="77777777" w:rsidR="00BC0EE7" w:rsidRDefault="00BC0EE7" w:rsidP="00BC0EE7">
      <w:pPr>
        <w:jc w:val="center"/>
        <w:rPr>
          <w:noProof/>
          <w:color w:val="FF0000"/>
        </w:rPr>
      </w:pPr>
    </w:p>
    <w:p w14:paraId="244D4D63" w14:textId="7A4E4D55" w:rsidR="00535993" w:rsidRDefault="00BC0EE7" w:rsidP="00BC0EE7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723C5E77" wp14:editId="1100EDF3">
            <wp:extent cx="208026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306C" w14:textId="65F4BCC5" w:rsidR="00BC0EE7" w:rsidRDefault="00BC0EE7">
      <w:pPr>
        <w:rPr>
          <w:color w:val="FF0000"/>
        </w:rPr>
      </w:pPr>
    </w:p>
    <w:p w14:paraId="78FACC5F" w14:textId="77777777" w:rsidR="00BC0EE7" w:rsidRPr="005C42C3" w:rsidRDefault="00BC0EE7">
      <w:pPr>
        <w:rPr>
          <w:color w:val="FF0000"/>
        </w:rPr>
      </w:pPr>
    </w:p>
    <w:sectPr w:rsidR="00BC0EE7" w:rsidRPr="005C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C3"/>
    <w:rsid w:val="002F5316"/>
    <w:rsid w:val="0047295D"/>
    <w:rsid w:val="00535993"/>
    <w:rsid w:val="005C42C3"/>
    <w:rsid w:val="00767EAF"/>
    <w:rsid w:val="00BC0EE7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E3EB"/>
  <w15:chartTrackingRefBased/>
  <w15:docId w15:val="{2DC7D3D6-2E49-4A9C-82F4-BDF7EABF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561281/matematika/pogodi-broj-1-2-3" TargetMode="External"/><Relationship Id="rId5" Type="http://schemas.openxmlformats.org/officeDocument/2006/relationships/hyperlink" Target="https://nastava.alfa.hr/matematika-1/#Broj%203%20-%20vje%C5%BEba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2021-11-04T09:06:00Z</dcterms:created>
  <dcterms:modified xsi:type="dcterms:W3CDTF">2021-11-04T10:32:00Z</dcterms:modified>
</cp:coreProperties>
</file>