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635B" w14:textId="15C25A76" w:rsidR="005C1424" w:rsidRDefault="00224062">
      <w:r>
        <w:t>PRIRODA I DRUŠTVO – Nina i Tino</w:t>
      </w:r>
      <w:r w:rsidR="008A1037">
        <w:t xml:space="preserve"> 1</w:t>
      </w:r>
    </w:p>
    <w:p w14:paraId="318986C8" w14:textId="6C2CF49F" w:rsidR="00A459EA" w:rsidRDefault="00A459EA"/>
    <w:p w14:paraId="04046FA4" w14:textId="77777777" w:rsidR="00423B47" w:rsidRPr="00343FD8" w:rsidRDefault="008A1037">
      <w:pPr>
        <w:rPr>
          <w:rFonts w:asciiTheme="majorHAnsi" w:hAnsiTheme="majorHAnsi" w:cstheme="majorHAnsi"/>
          <w:b/>
          <w:bCs/>
          <w:color w:val="00B050"/>
          <w:sz w:val="24"/>
          <w:szCs w:val="24"/>
          <w:u w:val="single"/>
        </w:rPr>
      </w:pPr>
      <w:r w:rsidRPr="00343FD8">
        <w:rPr>
          <w:rFonts w:asciiTheme="majorHAnsi" w:hAnsiTheme="majorHAnsi" w:cstheme="majorHAnsi"/>
          <w:b/>
          <w:bCs/>
          <w:color w:val="00B050"/>
          <w:sz w:val="24"/>
          <w:szCs w:val="24"/>
          <w:u w:val="single"/>
        </w:rPr>
        <w:t>Ja u prometu</w:t>
      </w:r>
    </w:p>
    <w:p w14:paraId="393B96E8" w14:textId="77777777" w:rsidR="00C67FC3" w:rsidRPr="00343FD8" w:rsidRDefault="00C67FC3">
      <w:pPr>
        <w:rPr>
          <w:rFonts w:cstheme="minorHAnsi"/>
          <w:b/>
          <w:color w:val="FF0000"/>
          <w:sz w:val="24"/>
          <w:szCs w:val="24"/>
          <w:u w:val="single"/>
        </w:rPr>
      </w:pPr>
    </w:p>
    <w:p w14:paraId="3E192231" w14:textId="77777777" w:rsidR="005C1424" w:rsidRPr="00B171E0" w:rsidRDefault="005C1424">
      <w:pPr>
        <w:rPr>
          <w:rFonts w:cstheme="minorHAnsi"/>
          <w:b/>
          <w:color w:val="FF0000"/>
          <w:sz w:val="24"/>
          <w:szCs w:val="24"/>
        </w:rPr>
      </w:pPr>
      <w:r w:rsidRPr="00B171E0">
        <w:rPr>
          <w:rFonts w:cstheme="minorHAnsi"/>
          <w:b/>
          <w:color w:val="FF0000"/>
          <w:sz w:val="24"/>
          <w:szCs w:val="24"/>
        </w:rPr>
        <w:t>Uvodni dio</w:t>
      </w:r>
    </w:p>
    <w:p w14:paraId="65417875" w14:textId="77777777" w:rsidR="00B171E0" w:rsidRPr="00B171E0" w:rsidRDefault="00B171E0">
      <w:pPr>
        <w:rPr>
          <w:rFonts w:cstheme="minorHAnsi"/>
          <w:b/>
          <w:color w:val="FF0000"/>
          <w:sz w:val="24"/>
          <w:szCs w:val="24"/>
        </w:rPr>
      </w:pPr>
    </w:p>
    <w:p w14:paraId="1BB7055C" w14:textId="1018323C" w:rsidR="008A1037" w:rsidRDefault="0022406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Neka ti netko p</w:t>
      </w:r>
      <w:r w:rsidR="008A1037">
        <w:rPr>
          <w:rFonts w:cstheme="minorHAnsi"/>
          <w:sz w:val="24"/>
          <w:szCs w:val="24"/>
        </w:rPr>
        <w:t xml:space="preserve">ročita priču </w:t>
      </w:r>
      <w:r>
        <w:rPr>
          <w:rFonts w:cstheme="minorHAnsi"/>
          <w:sz w:val="24"/>
          <w:szCs w:val="24"/>
        </w:rPr>
        <w:t>.</w:t>
      </w:r>
      <w:r w:rsidR="008A10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="008A1037">
        <w:rPr>
          <w:rFonts w:cstheme="minorHAnsi"/>
          <w:sz w:val="24"/>
          <w:szCs w:val="24"/>
        </w:rPr>
        <w:t xml:space="preserve">dgovori na pitanje. </w:t>
      </w:r>
    </w:p>
    <w:p w14:paraId="575560A1" w14:textId="77777777" w:rsidR="008A1037" w:rsidRDefault="008A1037">
      <w:pPr>
        <w:rPr>
          <w:rFonts w:cstheme="minorHAnsi"/>
          <w:sz w:val="24"/>
          <w:szCs w:val="24"/>
        </w:rPr>
      </w:pPr>
    </w:p>
    <w:p w14:paraId="0168E1E6" w14:textId="77777777" w:rsidR="008A1037" w:rsidRDefault="008A1037">
      <w:pPr>
        <w:rPr>
          <w:rFonts w:cstheme="minorHAnsi"/>
          <w:i/>
          <w:sz w:val="24"/>
          <w:szCs w:val="24"/>
        </w:rPr>
      </w:pPr>
      <w:r w:rsidRPr="008A1037">
        <w:rPr>
          <w:rFonts w:cstheme="minorHAnsi"/>
          <w:sz w:val="24"/>
          <w:szCs w:val="24"/>
        </w:rPr>
        <w:t>Matej, Andrija i Ana igrali su se loptom u školskom dvorištu. Spretno su dodavali loptu jedan drugome, nastojeći je što brže bacati i hvatati. Andrija je odjednom snažno bacio loptu uvis i ona se našla na sredini ulice. Zaustavila se na pješačkom prijelazu. Na semaforu je bilo crveno svjetlo za pješake.</w:t>
      </w:r>
      <w:r>
        <w:rPr>
          <w:rFonts w:cstheme="minorHAnsi"/>
          <w:i/>
          <w:sz w:val="24"/>
          <w:szCs w:val="24"/>
        </w:rPr>
        <w:t xml:space="preserve"> </w:t>
      </w:r>
    </w:p>
    <w:p w14:paraId="2FAEED20" w14:textId="77777777" w:rsidR="008A1037" w:rsidRDefault="008A1037">
      <w:pPr>
        <w:rPr>
          <w:rFonts w:cstheme="minorHAnsi"/>
          <w:i/>
          <w:sz w:val="24"/>
          <w:szCs w:val="24"/>
        </w:rPr>
      </w:pPr>
    </w:p>
    <w:p w14:paraId="64CBC3C8" w14:textId="77777777" w:rsidR="008A1037" w:rsidRDefault="008A1037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Kako Matej, Andrija i Ana trebaju postupiti u ovoj situaciji?</w:t>
      </w:r>
    </w:p>
    <w:p w14:paraId="7822CF38" w14:textId="77777777" w:rsidR="008A1037" w:rsidRDefault="008A1037">
      <w:pPr>
        <w:rPr>
          <w:rFonts w:cstheme="minorHAnsi"/>
          <w:i/>
          <w:sz w:val="24"/>
          <w:szCs w:val="24"/>
        </w:rPr>
      </w:pPr>
    </w:p>
    <w:p w14:paraId="6A748DBA" w14:textId="6818FE18" w:rsidR="00A03502" w:rsidRDefault="00A03502">
      <w:pPr>
        <w:rPr>
          <w:rFonts w:cstheme="minorHAnsi"/>
          <w:b/>
          <w:color w:val="FF0000"/>
          <w:sz w:val="24"/>
          <w:szCs w:val="24"/>
        </w:rPr>
      </w:pPr>
      <w:r w:rsidRPr="00B171E0">
        <w:rPr>
          <w:rFonts w:cstheme="minorHAnsi"/>
          <w:b/>
          <w:color w:val="FF0000"/>
          <w:sz w:val="24"/>
          <w:szCs w:val="24"/>
        </w:rPr>
        <w:t>Glavni dio</w:t>
      </w:r>
    </w:p>
    <w:p w14:paraId="21D8C765" w14:textId="77777777" w:rsidR="00343FD8" w:rsidRDefault="00343FD8">
      <w:pPr>
        <w:rPr>
          <w:rFonts w:cstheme="minorHAnsi"/>
          <w:b/>
          <w:color w:val="FF0000"/>
          <w:sz w:val="24"/>
          <w:szCs w:val="24"/>
        </w:rPr>
      </w:pPr>
    </w:p>
    <w:p w14:paraId="29E608C0" w14:textId="5357BDCB" w:rsidR="00343FD8" w:rsidRDefault="00224062" w:rsidP="00343FD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Pogledaj Power Point</w:t>
      </w:r>
      <w:r w:rsidR="00343FD8">
        <w:rPr>
          <w:rFonts w:cstheme="minorHAnsi"/>
          <w:sz w:val="24"/>
          <w:szCs w:val="24"/>
        </w:rPr>
        <w:t xml:space="preserve"> pretentaciju : </w:t>
      </w:r>
      <w:hyperlink r:id="rId6" w:history="1">
        <w:r w:rsidR="00343FD8" w:rsidRPr="005A0BDD">
          <w:rPr>
            <w:rStyle w:val="Hyperlink"/>
            <w:rFonts w:cstheme="minorHAnsi"/>
            <w:sz w:val="24"/>
            <w:szCs w:val="24"/>
          </w:rPr>
          <w:t>https://www.e-sfera.hr/dodatni-digitalni-sadrzaji/f874bb00-14cb-4fed-969b-124bec18f350/</w:t>
        </w:r>
      </w:hyperlink>
    </w:p>
    <w:p w14:paraId="493086C6" w14:textId="55D11B03" w:rsidR="008A1037" w:rsidRDefault="008A1037">
      <w:pPr>
        <w:rPr>
          <w:rFonts w:cstheme="minorHAnsi"/>
          <w:sz w:val="24"/>
          <w:szCs w:val="24"/>
        </w:rPr>
      </w:pPr>
    </w:p>
    <w:p w14:paraId="65AF26A7" w14:textId="77777777" w:rsidR="008A1037" w:rsidRDefault="008A1037">
      <w:pPr>
        <w:rPr>
          <w:rFonts w:cstheme="minorHAnsi"/>
          <w:sz w:val="24"/>
          <w:szCs w:val="24"/>
        </w:rPr>
      </w:pPr>
    </w:p>
    <w:p w14:paraId="0B6AD4E0" w14:textId="77777777" w:rsidR="008A1037" w:rsidRDefault="008A1037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Koja je namjena pločnika? Koja je razlika između nogostupa i kolnika?</w:t>
      </w:r>
    </w:p>
    <w:p w14:paraId="1C7540B0" w14:textId="77777777" w:rsidR="008A1037" w:rsidRDefault="008A1037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Tko se koristi pješačkim prijelazom? </w:t>
      </w:r>
    </w:p>
    <w:p w14:paraId="593F52F6" w14:textId="77777777" w:rsidR="008A1037" w:rsidRDefault="008A1037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Kakvi semafori mogu biti?</w:t>
      </w:r>
    </w:p>
    <w:p w14:paraId="6D5E9BF4" w14:textId="41B11535" w:rsidR="008A1037" w:rsidRDefault="008A1037" w:rsidP="008A1037">
      <w:pPr>
        <w:rPr>
          <w:rFonts w:cstheme="minorHAnsi"/>
          <w:sz w:val="24"/>
          <w:szCs w:val="24"/>
        </w:rPr>
      </w:pPr>
    </w:p>
    <w:p w14:paraId="3228CB88" w14:textId="77777777" w:rsidR="00DA1C9C" w:rsidRDefault="00DA1C9C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Napiši naslov u bilježnicu i nacrtaj:</w:t>
      </w:r>
    </w:p>
    <w:p w14:paraId="6214E1E4" w14:textId="14663E04" w:rsidR="008A1037" w:rsidRDefault="008A1037">
      <w:pPr>
        <w:rPr>
          <w:rFonts w:cstheme="minorHAnsi"/>
          <w:sz w:val="24"/>
          <w:szCs w:val="24"/>
        </w:rPr>
      </w:pPr>
    </w:p>
    <w:p w14:paraId="3165EE81" w14:textId="77777777" w:rsidR="00343FD8" w:rsidRDefault="00343FD8">
      <w:pPr>
        <w:rPr>
          <w:rFonts w:cstheme="minorHAnsi"/>
          <w:sz w:val="24"/>
          <w:szCs w:val="24"/>
        </w:rPr>
      </w:pPr>
    </w:p>
    <w:p w14:paraId="562ADE97" w14:textId="77777777" w:rsidR="008A1037" w:rsidRDefault="008A1037" w:rsidP="00DA1C9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 U PROMETU</w:t>
      </w:r>
    </w:p>
    <w:p w14:paraId="45AA1CE0" w14:textId="77777777" w:rsidR="008A1037" w:rsidRDefault="008A1037" w:rsidP="008A1037">
      <w:pPr>
        <w:rPr>
          <w:rFonts w:cstheme="minorHAnsi"/>
          <w:b/>
          <w:sz w:val="24"/>
          <w:szCs w:val="24"/>
        </w:rPr>
      </w:pPr>
    </w:p>
    <w:p w14:paraId="2A2284EF" w14:textId="77777777" w:rsidR="008A1037" w:rsidRDefault="008A1037" w:rsidP="008A1037">
      <w:pPr>
        <w:rPr>
          <w:rFonts w:cstheme="minorHAnsi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13607" wp14:editId="1F329744">
                <wp:simplePos x="0" y="0"/>
                <wp:positionH relativeFrom="column">
                  <wp:posOffset>2605405</wp:posOffset>
                </wp:positionH>
                <wp:positionV relativeFrom="paragraph">
                  <wp:posOffset>116840</wp:posOffset>
                </wp:positionV>
                <wp:extent cx="2181225" cy="565785"/>
                <wp:effectExtent l="57150" t="57150" r="47625" b="62865"/>
                <wp:wrapNone/>
                <wp:docPr id="6" name="Zaobljeni pravokut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565785"/>
                        </a:xfrm>
                        <a:prstGeom prst="round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61E15" w14:textId="77777777" w:rsidR="008A1037" w:rsidRDefault="008A1037" w:rsidP="008A1037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U PROMETU POŠTUJ PROMETNE ZNAKOVE!</w:t>
                            </w:r>
                          </w:p>
                          <w:p w14:paraId="199CFE0C" w14:textId="77777777" w:rsidR="008A1037" w:rsidRDefault="008A1037" w:rsidP="008A10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564D1" id="Zaobljeni pravokutnik 6" o:spid="_x0000_s1026" style="position:absolute;margin-left:205.15pt;margin-top:9.2pt;width:171.75pt;height:4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" fillcolor="#5b9bd5 [3204]" strokecolor="#1f4d78 [1604]" strokeweight="1pt">
                <v:stroke joinstyle="miter"/>
                <v:path arrowok="t"/>
                <v:textbox>
                  <w:txbxContent>
                    <w:p w:rsidR="008A1037" w:rsidRDefault="008A1037" w:rsidP="008A1037">
                      <w:pPr>
                        <w:pStyle w:val="Odlomakpopisa"/>
                        <w:ind w:left="360"/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U PROMETU POŠTUJ PROMETNE ZNAKOVE!</w:t>
                      </w:r>
                    </w:p>
                    <w:p w:rsidR="008A1037" w:rsidRDefault="008A1037" w:rsidP="008A103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72E1D4C1" wp14:editId="5CABF423">
            <wp:extent cx="2152650" cy="1819274"/>
            <wp:effectExtent l="57150" t="57150" r="38100" b="48260"/>
            <wp:docPr id="84" name="Slika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531" cy="180058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14:paraId="09528A36" w14:textId="32007730" w:rsidR="008A1037" w:rsidRDefault="008A1037" w:rsidP="008A1037">
      <w:pPr>
        <w:rPr>
          <w:rFonts w:cstheme="minorHAnsi"/>
          <w:b/>
          <w:sz w:val="24"/>
          <w:szCs w:val="24"/>
        </w:rPr>
      </w:pPr>
    </w:p>
    <w:p w14:paraId="56E94933" w14:textId="4EA9FE6C" w:rsidR="00343FD8" w:rsidRDefault="00343FD8" w:rsidP="008A1037">
      <w:pPr>
        <w:rPr>
          <w:rFonts w:cstheme="minorHAnsi"/>
          <w:b/>
          <w:sz w:val="24"/>
          <w:szCs w:val="24"/>
        </w:rPr>
      </w:pPr>
    </w:p>
    <w:p w14:paraId="6A92475A" w14:textId="08C84AE6" w:rsidR="00343FD8" w:rsidRDefault="00343FD8" w:rsidP="008A1037">
      <w:pPr>
        <w:rPr>
          <w:rFonts w:cstheme="minorHAnsi"/>
          <w:b/>
          <w:sz w:val="24"/>
          <w:szCs w:val="24"/>
        </w:rPr>
      </w:pPr>
    </w:p>
    <w:p w14:paraId="06EE0F0F" w14:textId="75C45A15" w:rsidR="00343FD8" w:rsidRDefault="00343FD8" w:rsidP="008A1037">
      <w:pPr>
        <w:rPr>
          <w:rFonts w:cstheme="minorHAnsi"/>
          <w:b/>
          <w:sz w:val="24"/>
          <w:szCs w:val="24"/>
        </w:rPr>
      </w:pPr>
    </w:p>
    <w:p w14:paraId="08C0DB35" w14:textId="69A6323B" w:rsidR="00343FD8" w:rsidRDefault="00343FD8" w:rsidP="008A1037">
      <w:pPr>
        <w:rPr>
          <w:rFonts w:cstheme="minorHAnsi"/>
          <w:b/>
          <w:sz w:val="24"/>
          <w:szCs w:val="24"/>
        </w:rPr>
      </w:pPr>
    </w:p>
    <w:p w14:paraId="27E1E132" w14:textId="1F88F3E3" w:rsidR="00343FD8" w:rsidRDefault="00343FD8" w:rsidP="008A1037">
      <w:pPr>
        <w:rPr>
          <w:rFonts w:cstheme="minorHAnsi"/>
          <w:b/>
          <w:sz w:val="24"/>
          <w:szCs w:val="24"/>
        </w:rPr>
      </w:pPr>
    </w:p>
    <w:p w14:paraId="64011232" w14:textId="1823F3FD" w:rsidR="00343FD8" w:rsidRDefault="00343FD8" w:rsidP="008A1037">
      <w:pPr>
        <w:rPr>
          <w:rFonts w:cstheme="minorHAnsi"/>
          <w:b/>
          <w:sz w:val="24"/>
          <w:szCs w:val="24"/>
        </w:rPr>
      </w:pPr>
    </w:p>
    <w:p w14:paraId="71040666" w14:textId="28B49C8F" w:rsidR="00343FD8" w:rsidRDefault="00EA2E87" w:rsidP="008A103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Promotri ove prometne znakove i pokušaj odgovoriti što ti poručuju.</w:t>
      </w:r>
    </w:p>
    <w:p w14:paraId="3E8CF4BC" w14:textId="77777777" w:rsidR="008A1037" w:rsidRDefault="008A1037" w:rsidP="008A1037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BC1BEA7" wp14:editId="62BBE1A3">
            <wp:extent cx="1257300" cy="1002665"/>
            <wp:effectExtent l="57150" t="57150" r="38100" b="45085"/>
            <wp:docPr id="85" name="Slika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959" cy="985646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OBILJEŽEN PJEŠAČKI PRIJELAZ</w:t>
      </w:r>
    </w:p>
    <w:p w14:paraId="4095B633" w14:textId="77777777" w:rsidR="008A1037" w:rsidRDefault="008A1037" w:rsidP="008A1037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5CCC034E" wp14:editId="19A7A00E">
            <wp:extent cx="942975" cy="971550"/>
            <wp:effectExtent l="57150" t="57150" r="47625" b="38100"/>
            <wp:docPr id="86" name="Slika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PJEŠAČKA ZONA</w:t>
      </w:r>
    </w:p>
    <w:p w14:paraId="4A7B9D91" w14:textId="77777777" w:rsidR="008A1037" w:rsidRDefault="008A1037" w:rsidP="008A1037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EB3EEF5" wp14:editId="67E31DD8">
            <wp:extent cx="1028700" cy="1028700"/>
            <wp:effectExtent l="57150" t="57150" r="38100" b="38100"/>
            <wp:docPr id="87" name="Slika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2030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PODZEMNI PJEŠAČKI PRIJELAZ                            </w:t>
      </w:r>
    </w:p>
    <w:p w14:paraId="035891C1" w14:textId="77777777" w:rsidR="008A1037" w:rsidRDefault="008A1037" w:rsidP="008A1037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0EFCD671" wp14:editId="14BB60E7">
            <wp:extent cx="1047750" cy="1047750"/>
            <wp:effectExtent l="57150" t="57150" r="38100" b="38100"/>
            <wp:docPr id="455" name="Slika 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Pictur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1536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4"/>
          <w:szCs w:val="24"/>
        </w:rPr>
        <w:t xml:space="preserve">       ZABRANA PROMETA ZA PJEŠAKE</w:t>
      </w:r>
    </w:p>
    <w:p w14:paraId="77DC56ED" w14:textId="77777777" w:rsidR="00DA1C9C" w:rsidRDefault="00DA1C9C" w:rsidP="008A1037">
      <w:pPr>
        <w:rPr>
          <w:rFonts w:cstheme="minorHAnsi"/>
          <w:sz w:val="24"/>
          <w:szCs w:val="24"/>
        </w:rPr>
      </w:pPr>
    </w:p>
    <w:p w14:paraId="5AFFBCAE" w14:textId="77777777" w:rsidR="008A1037" w:rsidRDefault="008A1037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Tko sve sudjeluje u prometu?</w:t>
      </w:r>
    </w:p>
    <w:p w14:paraId="1FF63F59" w14:textId="77777777" w:rsidR="008A1037" w:rsidRDefault="008A1037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Koja je razlika između kolnika i nogostupa?</w:t>
      </w:r>
    </w:p>
    <w:p w14:paraId="44E8EE88" w14:textId="77777777" w:rsidR="0081568C" w:rsidRDefault="008A1037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Zašto pješaci i vozači trebaju poštovati prometna pravila?</w:t>
      </w:r>
    </w:p>
    <w:p w14:paraId="3713AFE6" w14:textId="77777777" w:rsidR="00DA1C9C" w:rsidRDefault="00DA1C9C" w:rsidP="008A1037">
      <w:pPr>
        <w:rPr>
          <w:rFonts w:cstheme="minorHAnsi"/>
          <w:sz w:val="24"/>
          <w:szCs w:val="24"/>
        </w:rPr>
      </w:pPr>
    </w:p>
    <w:p w14:paraId="094FD1E4" w14:textId="77777777" w:rsidR="00DA1C9C" w:rsidRDefault="00DA1C9C" w:rsidP="008A10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PONOVIMO kroz igre: </w:t>
      </w:r>
      <w:bookmarkStart w:id="0" w:name="_Hlk86843841"/>
      <w:r w:rsidR="00D74AE5">
        <w:fldChar w:fldCharType="begin"/>
      </w:r>
      <w:r w:rsidR="00D74AE5">
        <w:instrText xml:space="preserve"> HYPERLINK "https://www.e-sfera.hr/dodatni-digitalni-sadrzaji/f874bb00-14cb-4fed-969b-124bec18f350/" </w:instrText>
      </w:r>
      <w:r w:rsidR="00D74AE5">
        <w:fldChar w:fldCharType="separate"/>
      </w:r>
      <w:r w:rsidRPr="00730643">
        <w:rPr>
          <w:rStyle w:val="Hyperlink"/>
          <w:rFonts w:cstheme="minorHAnsi"/>
          <w:sz w:val="24"/>
          <w:szCs w:val="24"/>
        </w:rPr>
        <w:t>https://www.e-sfera.hr/dodatni-digitalni-sadrzaji/f874bb00-14cb-4fed-969b-124bec18f350/</w:t>
      </w:r>
      <w:r w:rsidR="00D74AE5">
        <w:rPr>
          <w:rStyle w:val="Hyperlink"/>
          <w:rFonts w:cstheme="minorHAnsi"/>
          <w:sz w:val="24"/>
          <w:szCs w:val="24"/>
        </w:rPr>
        <w:fldChar w:fldCharType="end"/>
      </w:r>
    </w:p>
    <w:bookmarkEnd w:id="0"/>
    <w:p w14:paraId="5633C84E" w14:textId="77777777" w:rsidR="00DA1C9C" w:rsidRDefault="00DA1C9C" w:rsidP="008A1037">
      <w:pPr>
        <w:rPr>
          <w:rFonts w:cstheme="minorHAnsi"/>
          <w:sz w:val="24"/>
          <w:szCs w:val="24"/>
        </w:rPr>
      </w:pPr>
    </w:p>
    <w:p w14:paraId="1B98462F" w14:textId="77777777" w:rsidR="008A1037" w:rsidRPr="00B171E0" w:rsidRDefault="008A1037" w:rsidP="008A1037">
      <w:pPr>
        <w:rPr>
          <w:rFonts w:cstheme="minorHAnsi"/>
          <w:b/>
          <w:color w:val="FF0000"/>
          <w:sz w:val="24"/>
          <w:szCs w:val="24"/>
        </w:rPr>
      </w:pPr>
    </w:p>
    <w:p w14:paraId="3BC9377D" w14:textId="77777777" w:rsidR="007221A8" w:rsidRDefault="005C1424">
      <w:pPr>
        <w:contextualSpacing/>
        <w:rPr>
          <w:rFonts w:cstheme="minorHAnsi"/>
          <w:b/>
          <w:color w:val="FF0000"/>
          <w:sz w:val="24"/>
          <w:szCs w:val="24"/>
        </w:rPr>
      </w:pPr>
      <w:r w:rsidRPr="00B171E0">
        <w:rPr>
          <w:rFonts w:cstheme="minorHAnsi"/>
          <w:b/>
          <w:color w:val="FF0000"/>
          <w:sz w:val="24"/>
          <w:szCs w:val="24"/>
        </w:rPr>
        <w:t>Završni dio</w:t>
      </w:r>
    </w:p>
    <w:p w14:paraId="31629C04" w14:textId="77777777" w:rsidR="00AD2E15" w:rsidRDefault="00AD2E15">
      <w:pPr>
        <w:contextualSpacing/>
        <w:rPr>
          <w:rFonts w:cstheme="minorHAnsi"/>
          <w:b/>
          <w:color w:val="FF0000"/>
          <w:sz w:val="24"/>
          <w:szCs w:val="24"/>
        </w:rPr>
      </w:pPr>
    </w:p>
    <w:p w14:paraId="2F08049E" w14:textId="62A91D1B" w:rsidR="002A2A6B" w:rsidRDefault="002A2A6B">
      <w:pPr>
        <w:contextualSpacing/>
        <w:rPr>
          <w:rFonts w:cstheme="minorHAnsi"/>
          <w:sz w:val="24"/>
          <w:szCs w:val="24"/>
        </w:rPr>
      </w:pPr>
      <w:r w:rsidRPr="002A2A6B">
        <w:rPr>
          <w:rFonts w:cstheme="minorHAnsi"/>
          <w:sz w:val="24"/>
          <w:szCs w:val="24"/>
        </w:rPr>
        <w:t xml:space="preserve">Riješi </w:t>
      </w:r>
      <w:r w:rsidR="00224062">
        <w:rPr>
          <w:rFonts w:cstheme="minorHAnsi"/>
          <w:sz w:val="24"/>
          <w:szCs w:val="24"/>
        </w:rPr>
        <w:t>3.</w:t>
      </w:r>
      <w:r w:rsidRPr="002A2A6B">
        <w:rPr>
          <w:rFonts w:cstheme="minorHAnsi"/>
          <w:sz w:val="24"/>
          <w:szCs w:val="24"/>
        </w:rPr>
        <w:t>zadat</w:t>
      </w:r>
      <w:r w:rsidR="00224062">
        <w:rPr>
          <w:rFonts w:cstheme="minorHAnsi"/>
          <w:sz w:val="24"/>
          <w:szCs w:val="24"/>
        </w:rPr>
        <w:t xml:space="preserve">ak </w:t>
      </w:r>
      <w:r w:rsidRPr="002A2A6B">
        <w:rPr>
          <w:rFonts w:cstheme="minorHAnsi"/>
          <w:sz w:val="24"/>
          <w:szCs w:val="24"/>
        </w:rPr>
        <w:t xml:space="preserve">na </w:t>
      </w:r>
      <w:r w:rsidR="00224062">
        <w:rPr>
          <w:rFonts w:cstheme="minorHAnsi"/>
          <w:sz w:val="24"/>
          <w:szCs w:val="24"/>
        </w:rPr>
        <w:t>47</w:t>
      </w:r>
      <w:r w:rsidRPr="002A2A6B">
        <w:rPr>
          <w:rFonts w:cstheme="minorHAnsi"/>
          <w:sz w:val="24"/>
          <w:szCs w:val="24"/>
        </w:rPr>
        <w:t>. stranici</w:t>
      </w:r>
      <w:r w:rsidR="00224062">
        <w:rPr>
          <w:rFonts w:cstheme="minorHAnsi"/>
          <w:sz w:val="24"/>
          <w:szCs w:val="24"/>
        </w:rPr>
        <w:t xml:space="preserve"> u udžbeniku</w:t>
      </w:r>
    </w:p>
    <w:p w14:paraId="61A5FFF5" w14:textId="77777777" w:rsidR="002A2A6B" w:rsidRPr="002A2A6B" w:rsidRDefault="002A2A6B">
      <w:pPr>
        <w:contextualSpacing/>
        <w:rPr>
          <w:rFonts w:cstheme="minorHAnsi"/>
          <w:sz w:val="24"/>
          <w:szCs w:val="24"/>
        </w:rPr>
      </w:pPr>
    </w:p>
    <w:p w14:paraId="38593CAF" w14:textId="77777777" w:rsidR="00DA1C9C" w:rsidRDefault="00DA1C9C" w:rsidP="000F14D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Što poručuje crveno svjetlo  na semaforu? Poslušaj: </w:t>
      </w:r>
      <w:hyperlink r:id="rId12" w:history="1">
        <w:r w:rsidRPr="00730643">
          <w:rPr>
            <w:rStyle w:val="Hyperlink"/>
            <w:rFonts w:cstheme="minorHAnsi"/>
            <w:sz w:val="24"/>
            <w:szCs w:val="24"/>
          </w:rPr>
          <w:t>https://www.e-sfera.hr/dodatni-digitalni-sadrzaji/f874bb00-14cb-4fed-969b-124bec18f350/</w:t>
        </w:r>
      </w:hyperlink>
    </w:p>
    <w:p w14:paraId="5279E7E1" w14:textId="77777777" w:rsidR="00DA1C9C" w:rsidRDefault="00DA1C9C" w:rsidP="000F14D2">
      <w:pPr>
        <w:contextualSpacing/>
        <w:rPr>
          <w:rFonts w:cstheme="minorHAnsi"/>
          <w:sz w:val="24"/>
          <w:szCs w:val="24"/>
        </w:rPr>
      </w:pPr>
    </w:p>
    <w:p w14:paraId="29C18891" w14:textId="77777777" w:rsidR="00DA1C9C" w:rsidRDefault="00DA1C9C" w:rsidP="000F14D2">
      <w:pPr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Pronađi parove u ZABAVNOM KUTKU: </w:t>
      </w:r>
      <w:hyperlink r:id="rId13" w:history="1">
        <w:r w:rsidRPr="00730643">
          <w:rPr>
            <w:rStyle w:val="Hyperlink"/>
            <w:rFonts w:cstheme="minorHAnsi"/>
            <w:sz w:val="24"/>
            <w:szCs w:val="24"/>
          </w:rPr>
          <w:t>https://www.e-sfera.hr/dodatni-digitalni-sadrzaji/f874bb00-14cb-4fed-969b-124bec18f350/</w:t>
        </w:r>
      </w:hyperlink>
    </w:p>
    <w:p w14:paraId="00A0F6C0" w14:textId="77777777" w:rsidR="00DA1C9C" w:rsidRPr="00B171E0" w:rsidRDefault="00DA1C9C" w:rsidP="000F14D2">
      <w:pPr>
        <w:contextualSpacing/>
        <w:rPr>
          <w:rFonts w:cstheme="minorHAnsi"/>
          <w:sz w:val="24"/>
          <w:szCs w:val="24"/>
        </w:rPr>
      </w:pPr>
    </w:p>
    <w:sectPr w:rsidR="00DA1C9C" w:rsidRPr="00B17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2A975" w14:textId="77777777" w:rsidR="00D74AE5" w:rsidRDefault="00D74AE5" w:rsidP="005C1424">
      <w:r>
        <w:separator/>
      </w:r>
    </w:p>
  </w:endnote>
  <w:endnote w:type="continuationSeparator" w:id="0">
    <w:p w14:paraId="4E136578" w14:textId="77777777" w:rsidR="00D74AE5" w:rsidRDefault="00D74AE5" w:rsidP="005C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B720" w14:textId="77777777" w:rsidR="00D74AE5" w:rsidRDefault="00D74AE5" w:rsidP="005C1424">
      <w:r>
        <w:separator/>
      </w:r>
    </w:p>
  </w:footnote>
  <w:footnote w:type="continuationSeparator" w:id="0">
    <w:p w14:paraId="3F936C56" w14:textId="77777777" w:rsidR="00D74AE5" w:rsidRDefault="00D74AE5" w:rsidP="005C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24"/>
    <w:rsid w:val="00054D27"/>
    <w:rsid w:val="000619F1"/>
    <w:rsid w:val="00084F3A"/>
    <w:rsid w:val="000A2C65"/>
    <w:rsid w:val="000B49C6"/>
    <w:rsid w:val="000C7451"/>
    <w:rsid w:val="000F14D2"/>
    <w:rsid w:val="001021B9"/>
    <w:rsid w:val="00136EAE"/>
    <w:rsid w:val="00160CD8"/>
    <w:rsid w:val="001B4C9F"/>
    <w:rsid w:val="00224062"/>
    <w:rsid w:val="00226BC4"/>
    <w:rsid w:val="00237547"/>
    <w:rsid w:val="00274927"/>
    <w:rsid w:val="002A2A6B"/>
    <w:rsid w:val="002D6F80"/>
    <w:rsid w:val="00314654"/>
    <w:rsid w:val="00343FD8"/>
    <w:rsid w:val="00376368"/>
    <w:rsid w:val="003816B5"/>
    <w:rsid w:val="003C50C4"/>
    <w:rsid w:val="00403576"/>
    <w:rsid w:val="00423B47"/>
    <w:rsid w:val="004A02C5"/>
    <w:rsid w:val="004E5A80"/>
    <w:rsid w:val="00517A6B"/>
    <w:rsid w:val="00531147"/>
    <w:rsid w:val="005740B0"/>
    <w:rsid w:val="00577F3A"/>
    <w:rsid w:val="00595162"/>
    <w:rsid w:val="005C1424"/>
    <w:rsid w:val="00631810"/>
    <w:rsid w:val="00672FCE"/>
    <w:rsid w:val="0068750A"/>
    <w:rsid w:val="006D49E6"/>
    <w:rsid w:val="007144B0"/>
    <w:rsid w:val="007221A8"/>
    <w:rsid w:val="00747758"/>
    <w:rsid w:val="00757508"/>
    <w:rsid w:val="0076162C"/>
    <w:rsid w:val="00776C8F"/>
    <w:rsid w:val="00796038"/>
    <w:rsid w:val="008056FC"/>
    <w:rsid w:val="0081568C"/>
    <w:rsid w:val="008736D8"/>
    <w:rsid w:val="00892724"/>
    <w:rsid w:val="008A1037"/>
    <w:rsid w:val="008B6208"/>
    <w:rsid w:val="009D7AF1"/>
    <w:rsid w:val="00A007EC"/>
    <w:rsid w:val="00A03502"/>
    <w:rsid w:val="00A244C9"/>
    <w:rsid w:val="00A3491B"/>
    <w:rsid w:val="00A43129"/>
    <w:rsid w:val="00A459EA"/>
    <w:rsid w:val="00A6596F"/>
    <w:rsid w:val="00AD2E15"/>
    <w:rsid w:val="00B171E0"/>
    <w:rsid w:val="00BD5564"/>
    <w:rsid w:val="00C67FC3"/>
    <w:rsid w:val="00CE3082"/>
    <w:rsid w:val="00D1174B"/>
    <w:rsid w:val="00D45309"/>
    <w:rsid w:val="00D74AE5"/>
    <w:rsid w:val="00DA1C9C"/>
    <w:rsid w:val="00E07E03"/>
    <w:rsid w:val="00E12577"/>
    <w:rsid w:val="00E464FC"/>
    <w:rsid w:val="00E9548E"/>
    <w:rsid w:val="00EA2E87"/>
    <w:rsid w:val="00F77110"/>
    <w:rsid w:val="00FB2C84"/>
    <w:rsid w:val="00FD485F"/>
    <w:rsid w:val="00FE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DEB2"/>
  <w15:chartTrackingRefBased/>
  <w15:docId w15:val="{79463E36-F45B-4F28-B823-EC1D843D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4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14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4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424"/>
  </w:style>
  <w:style w:type="paragraph" w:styleId="Footer">
    <w:name w:val="footer"/>
    <w:basedOn w:val="Normal"/>
    <w:link w:val="FooterChar"/>
    <w:uiPriority w:val="99"/>
    <w:unhideWhenUsed/>
    <w:rsid w:val="005C14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424"/>
  </w:style>
  <w:style w:type="paragraph" w:styleId="ListParagraph">
    <w:name w:val="List Paragraph"/>
    <w:basedOn w:val="Normal"/>
    <w:uiPriority w:val="34"/>
    <w:qFormat/>
    <w:rsid w:val="00D1174B"/>
    <w:pPr>
      <w:spacing w:after="160" w:line="25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375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e-sfera.hr/dodatni-digitalni-sadrzaji/f874bb00-14cb-4fed-969b-124bec18f35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e-sfera.hr/dodatni-digitalni-sadrzaji/f874bb00-14cb-4fed-969b-124bec18f35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sfera.hr/dodatni-digitalni-sadrzaji/f874bb00-14cb-4fed-969b-124bec18f350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2021-11-03T14:02:00Z</dcterms:created>
  <dcterms:modified xsi:type="dcterms:W3CDTF">2021-11-03T14:02:00Z</dcterms:modified>
</cp:coreProperties>
</file>