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B9CC" w14:textId="7A6EECC4" w:rsidR="00E4358E" w:rsidRDefault="00082049">
      <w:r>
        <w:t>Pčelica 1</w:t>
      </w:r>
    </w:p>
    <w:p w14:paraId="023B8A40" w14:textId="77777777" w:rsidR="009452D5" w:rsidRDefault="00E908F6">
      <w:r>
        <w:rPr>
          <w:noProof/>
          <w:lang w:eastAsia="hr-HR"/>
        </w:rPr>
        <w:drawing>
          <wp:inline distT="0" distB="0" distL="0" distR="0" wp14:anchorId="665C7436" wp14:editId="03E31D07">
            <wp:extent cx="1024255" cy="1383665"/>
            <wp:effectExtent l="0" t="0" r="4445" b="698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36323" w14:textId="77777777" w:rsidR="00082049" w:rsidRDefault="00082049">
      <w:pPr>
        <w:rPr>
          <w:b/>
          <w:color w:val="FF0000"/>
        </w:rPr>
      </w:pPr>
      <w:r>
        <w:t>Veliko i malo tiskano slovo N n - vježbanje</w:t>
      </w:r>
      <w:r w:rsidRPr="00E908F6">
        <w:rPr>
          <w:b/>
          <w:color w:val="FF0000"/>
        </w:rPr>
        <w:t xml:space="preserve"> </w:t>
      </w:r>
    </w:p>
    <w:p w14:paraId="6B6EFDCC" w14:textId="77777777" w:rsidR="00E4358E" w:rsidRDefault="00E4358E">
      <w:pPr>
        <w:rPr>
          <w:b/>
          <w:color w:val="FF0000"/>
        </w:rPr>
      </w:pPr>
      <w:r w:rsidRPr="00E908F6">
        <w:rPr>
          <w:b/>
          <w:color w:val="FF0000"/>
        </w:rPr>
        <w:t>Uvodni dio</w:t>
      </w:r>
    </w:p>
    <w:p w14:paraId="1C0B61EA" w14:textId="77777777" w:rsidR="009452D5" w:rsidRPr="00082049" w:rsidRDefault="00082049">
      <w:r w:rsidRPr="00082049">
        <w:t>Imenuj predmet sa slike.</w:t>
      </w:r>
      <w:r w:rsidRPr="00082049">
        <w:rPr>
          <w:b/>
          <w:noProof/>
          <w:lang w:eastAsia="hr-HR"/>
        </w:rPr>
        <w:t xml:space="preserve"> </w:t>
      </w:r>
      <w:r w:rsidRPr="00082049">
        <w:rPr>
          <w:b/>
          <w:noProof/>
          <w:color w:val="FF0000"/>
          <w:lang w:eastAsia="hr-HR"/>
        </w:rPr>
        <w:drawing>
          <wp:inline distT="0" distB="0" distL="0" distR="0" wp14:anchorId="3ADD4E1D" wp14:editId="570A8DB1">
            <wp:extent cx="2722915" cy="1420753"/>
            <wp:effectExtent l="0" t="0" r="1270" b="8255"/>
            <wp:docPr id="1" name="Slika 1" descr="C:\Users\Korisnik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388" cy="142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0993" w14:textId="77777777" w:rsidR="00082049" w:rsidRPr="00082049" w:rsidRDefault="00082049">
      <w:pPr>
        <w:rPr>
          <w:b/>
          <w:color w:val="FF0000"/>
        </w:rPr>
      </w:pPr>
      <w:r w:rsidRPr="00082049">
        <w:t>Zašto ljudi nose naočale? Kako naočale izgledaju? Nosiš li ti naočale? Zašto? Kada? Vole li nao</w:t>
      </w:r>
      <w:r>
        <w:t>čale biti na nosu kada se igraš</w:t>
      </w:r>
      <w:r w:rsidRPr="00082049">
        <w:t xml:space="preserve"> loptom? Zašto? Zaboravljaš li ponekad na svoje naočale?</w:t>
      </w:r>
    </w:p>
    <w:p w14:paraId="5E5435C0" w14:textId="77777777" w:rsidR="009452D5" w:rsidRPr="009452D5" w:rsidRDefault="00E4358E">
      <w:pPr>
        <w:rPr>
          <w:b/>
          <w:color w:val="FF0000"/>
        </w:rPr>
      </w:pPr>
      <w:r w:rsidRPr="00E908F6">
        <w:rPr>
          <w:b/>
          <w:color w:val="FF0000"/>
        </w:rPr>
        <w:t>Glavni dio</w:t>
      </w:r>
    </w:p>
    <w:p w14:paraId="5F9EEF93" w14:textId="77777777" w:rsidR="00ED0495" w:rsidRDefault="00A21214" w:rsidP="00ED0495">
      <w:pPr>
        <w:spacing w:after="0" w:line="240" w:lineRule="auto"/>
      </w:pPr>
      <w:r>
        <w:t xml:space="preserve">Pročitaj pjesmu </w:t>
      </w:r>
      <w:r w:rsidR="00ED0495">
        <w:rPr>
          <w:i/>
        </w:rPr>
        <w:t xml:space="preserve">Naočale, </w:t>
      </w:r>
      <w:r w:rsidR="00ED0495">
        <w:t>Borisa Nazasky. Ili zamoli nekoga od ukućana da ti pročita pjesmu.</w:t>
      </w:r>
      <w:r w:rsidR="00ED0495" w:rsidRPr="00ED0495">
        <w:t xml:space="preserve"> </w:t>
      </w:r>
      <w:hyperlink r:id="rId6" w:history="1">
        <w:r w:rsidR="00ED0495" w:rsidRPr="00EB2357">
          <w:rPr>
            <w:rStyle w:val="Hyperlink"/>
          </w:rPr>
          <w:t>https://www.e-sfera.hr/dodatni-digitalni-sadrzaji/424f4333-2cc8-4193-b914-331c6acaf04e/</w:t>
        </w:r>
      </w:hyperlink>
    </w:p>
    <w:p w14:paraId="6F59B8A9" w14:textId="77777777" w:rsidR="00ED0495" w:rsidRPr="00ED0495" w:rsidRDefault="00ED0495" w:rsidP="00ED0495">
      <w:pPr>
        <w:spacing w:after="0" w:line="240" w:lineRule="auto"/>
      </w:pPr>
      <w:r w:rsidRPr="00ED0495">
        <w:t>Tko je stigao iz škole? S kim unuka razgovara? Što znači - pasti s nogu? Što misliš, što djed traži? Zašto djed nije mogao naći naočale? Gdje su se skrile? Što znači biti zaboravan? Jesi li i ti ponekad takav</w:t>
      </w:r>
      <w:r>
        <w:t>/takva</w:t>
      </w:r>
      <w:r w:rsidRPr="00ED0495">
        <w:t>? Pričaj.</w:t>
      </w:r>
    </w:p>
    <w:p w14:paraId="600E1890" w14:textId="77777777" w:rsidR="00ED0495" w:rsidRDefault="00ED0495" w:rsidP="00ED0495">
      <w:pPr>
        <w:spacing w:after="0" w:line="240" w:lineRule="auto"/>
      </w:pPr>
      <w:r>
        <w:t xml:space="preserve">Imenuj slike iz Galerija slika te rastavi riječi na slogove. </w:t>
      </w:r>
      <w:hyperlink r:id="rId7" w:history="1">
        <w:r w:rsidRPr="00EB2357">
          <w:rPr>
            <w:rStyle w:val="Hyperlink"/>
          </w:rPr>
          <w:t>https://www.e-sfera.hr/dodatni-digitalni-sadrzaji/424f4333-2cc8-4193-b914-331c6acaf04e/</w:t>
        </w:r>
      </w:hyperlink>
    </w:p>
    <w:p w14:paraId="17D13F2E" w14:textId="77777777" w:rsidR="00ED0495" w:rsidRDefault="00ED0495" w:rsidP="00ED0495">
      <w:pPr>
        <w:spacing w:after="0" w:line="240" w:lineRule="auto"/>
      </w:pPr>
    </w:p>
    <w:p w14:paraId="51718CA5" w14:textId="0C7E083A" w:rsidR="00ED0495" w:rsidRDefault="00ED0495" w:rsidP="00ED0495">
      <w:pPr>
        <w:spacing w:after="0" w:line="240" w:lineRule="auto"/>
      </w:pPr>
      <w:r>
        <w:t>Ponovi smjer pisanja velikog i malog tiskanog slova N n.</w:t>
      </w:r>
    </w:p>
    <w:p w14:paraId="5A0E57A2" w14:textId="57FC279F" w:rsidR="000532EB" w:rsidRDefault="000532EB" w:rsidP="00ED0495">
      <w:pPr>
        <w:spacing w:after="0" w:line="240" w:lineRule="auto"/>
      </w:pPr>
      <w:r>
        <w:t>Prepiši retke slova u pisanku.</w:t>
      </w:r>
    </w:p>
    <w:p w14:paraId="0C2D73FB" w14:textId="77777777" w:rsidR="00ED0495" w:rsidRDefault="00ED0495" w:rsidP="00ED0495">
      <w:pPr>
        <w:spacing w:after="0" w:line="240" w:lineRule="auto"/>
      </w:pPr>
    </w:p>
    <w:p w14:paraId="46C71616" w14:textId="77777777" w:rsidR="00ED0495" w:rsidRPr="00ED0495" w:rsidRDefault="00ED0495" w:rsidP="00ED0495">
      <w:pPr>
        <w:spacing w:after="0" w:line="240" w:lineRule="auto"/>
      </w:pPr>
      <w:r>
        <w:rPr>
          <w:noProof/>
          <w:lang w:eastAsia="hr-HR"/>
        </w:rPr>
        <w:drawing>
          <wp:inline distT="0" distB="0" distL="0" distR="0" wp14:anchorId="4AEAB35D" wp14:editId="28EFDE7D">
            <wp:extent cx="5597525" cy="1701800"/>
            <wp:effectExtent l="0" t="0" r="317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6AD45" w14:textId="77777777" w:rsidR="00181390" w:rsidRDefault="00181390" w:rsidP="00ED0495">
      <w:pPr>
        <w:spacing w:after="0" w:line="240" w:lineRule="auto"/>
      </w:pPr>
    </w:p>
    <w:p w14:paraId="7818BBCC" w14:textId="77777777" w:rsidR="00181390" w:rsidRDefault="00181390" w:rsidP="00ED0495">
      <w:pPr>
        <w:spacing w:after="0" w:line="240" w:lineRule="auto"/>
      </w:pPr>
    </w:p>
    <w:p w14:paraId="5EA722C8" w14:textId="5D71F6DF" w:rsidR="00ED0495" w:rsidRDefault="00ED0495" w:rsidP="00ED0495">
      <w:pPr>
        <w:spacing w:after="0" w:line="240" w:lineRule="auto"/>
      </w:pPr>
      <w:r>
        <w:lastRenderedPageBreak/>
        <w:t xml:space="preserve">Pročitaj imena, uoči slovo N, odredi gdje se nalazi u riječi. Koje ime je najkraće? </w:t>
      </w:r>
      <w:r w:rsidRPr="00ED0495">
        <w:t xml:space="preserve">Prepiši </w:t>
      </w:r>
      <w:r>
        <w:t>imena u pisanku.</w:t>
      </w:r>
    </w:p>
    <w:p w14:paraId="4591E53D" w14:textId="77777777" w:rsidR="00054498" w:rsidRDefault="00054498" w:rsidP="00ED0495">
      <w:pPr>
        <w:spacing w:after="0" w:line="240" w:lineRule="auto"/>
        <w:jc w:val="center"/>
        <w:rPr>
          <w:sz w:val="50"/>
          <w:szCs w:val="50"/>
        </w:rPr>
      </w:pPr>
    </w:p>
    <w:p w14:paraId="4CEE35DC" w14:textId="37C96E1B" w:rsidR="00ED0495" w:rsidRDefault="00ED0495" w:rsidP="00ED0495">
      <w:pPr>
        <w:spacing w:after="0" w:line="240" w:lineRule="auto"/>
        <w:jc w:val="center"/>
        <w:rPr>
          <w:sz w:val="50"/>
          <w:szCs w:val="50"/>
        </w:rPr>
      </w:pPr>
      <w:r>
        <w:rPr>
          <w:sz w:val="50"/>
          <w:szCs w:val="50"/>
        </w:rPr>
        <w:t>Nana  Ana  Neno Ena</w:t>
      </w:r>
    </w:p>
    <w:p w14:paraId="66928236" w14:textId="77777777" w:rsidR="00054498" w:rsidRDefault="00054498" w:rsidP="00ED0495">
      <w:pPr>
        <w:spacing w:after="0" w:line="240" w:lineRule="auto"/>
      </w:pPr>
    </w:p>
    <w:p w14:paraId="43F41A74" w14:textId="77777777" w:rsidR="00054498" w:rsidRDefault="00054498" w:rsidP="00ED0495">
      <w:pPr>
        <w:spacing w:after="0" w:line="240" w:lineRule="auto"/>
      </w:pPr>
    </w:p>
    <w:p w14:paraId="699525A4" w14:textId="1D9A4FCD" w:rsidR="00ED0495" w:rsidRDefault="00ED0495" w:rsidP="00ED0495">
      <w:pPr>
        <w:spacing w:after="0" w:line="240" w:lineRule="auto"/>
      </w:pPr>
      <w:r>
        <w:t xml:space="preserve">Zabavi se uz SLAGALICU </w:t>
      </w:r>
      <w:hyperlink r:id="rId9" w:history="1">
        <w:r w:rsidRPr="00EB2357">
          <w:rPr>
            <w:rStyle w:val="Hyperlink"/>
          </w:rPr>
          <w:t>https://www.e-sfera.hr/dodatni-digitalni-sadrzaji/424f4333-2cc8-4193-b914-331c6acaf04e/</w:t>
        </w:r>
      </w:hyperlink>
    </w:p>
    <w:p w14:paraId="19D1F3ED" w14:textId="77777777" w:rsidR="00ED0495" w:rsidRDefault="00ED0495" w:rsidP="00ED0495">
      <w:pPr>
        <w:spacing w:after="0" w:line="240" w:lineRule="auto"/>
      </w:pPr>
      <w:r>
        <w:t>Slagalica riječi - pročitaj imena, promotri tablicu, možeš početi od najkraćeg imena,…</w:t>
      </w:r>
    </w:p>
    <w:p w14:paraId="26877B6E" w14:textId="77777777" w:rsidR="00C731A1" w:rsidRDefault="00ED0495" w:rsidP="00ED0495">
      <w:pPr>
        <w:spacing w:after="0" w:line="240" w:lineRule="auto"/>
      </w:pPr>
      <w:r>
        <w:t>Slikovna slagalica - promotri slike, pročitaj imena djece, njihova imena upiši u kvadratiće.</w:t>
      </w:r>
    </w:p>
    <w:p w14:paraId="3696E482" w14:textId="77777777" w:rsidR="009452D5" w:rsidRPr="00E908F6" w:rsidRDefault="009452D5">
      <w:pPr>
        <w:rPr>
          <w:b/>
          <w:color w:val="FF0000"/>
        </w:rPr>
      </w:pPr>
    </w:p>
    <w:p w14:paraId="55C915E2" w14:textId="77777777" w:rsidR="00E4358E" w:rsidRPr="00E908F6" w:rsidRDefault="00E4358E">
      <w:pPr>
        <w:rPr>
          <w:b/>
          <w:color w:val="FF0000"/>
        </w:rPr>
      </w:pPr>
      <w:r w:rsidRPr="00E908F6">
        <w:rPr>
          <w:b/>
          <w:color w:val="FF0000"/>
        </w:rPr>
        <w:t>Završni dio</w:t>
      </w:r>
    </w:p>
    <w:p w14:paraId="1E5963F5" w14:textId="22B06EBA" w:rsidR="00E908F6" w:rsidRDefault="00ED0495">
      <w:r>
        <w:t>Prepiši u pisanku rečenice iz početnice na str. 19 (ČITAM REČENICE). Rečenice prepiši velikim tiskanim slovima.</w:t>
      </w:r>
    </w:p>
    <w:p w14:paraId="65948AFE" w14:textId="0EA51FAC" w:rsidR="00054498" w:rsidRDefault="00054498"/>
    <w:p w14:paraId="6FBCC473" w14:textId="77777777" w:rsidR="00054498" w:rsidRDefault="00054498"/>
    <w:p w14:paraId="6A993680" w14:textId="78F83825" w:rsidR="00054498" w:rsidRDefault="00054498">
      <w:r>
        <w:rPr>
          <w:noProof/>
        </w:rPr>
        <w:drawing>
          <wp:inline distT="0" distB="0" distL="0" distR="0" wp14:anchorId="658ED029" wp14:editId="32D4A450">
            <wp:extent cx="3017520" cy="1516380"/>
            <wp:effectExtent l="0" t="0" r="0" b="7620"/>
            <wp:docPr id="3" name="Picture 3" descr="Učimo slova – Slovo N | LifePress maga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čimo slova – Slovo N | LifePress magaz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4D980" w14:textId="77777777" w:rsidR="00054498" w:rsidRDefault="00054498"/>
    <w:sectPr w:rsidR="0005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8E"/>
    <w:rsid w:val="000532EB"/>
    <w:rsid w:val="00054498"/>
    <w:rsid w:val="0007307F"/>
    <w:rsid w:val="00082049"/>
    <w:rsid w:val="00181390"/>
    <w:rsid w:val="002951F6"/>
    <w:rsid w:val="009452D5"/>
    <w:rsid w:val="00A21214"/>
    <w:rsid w:val="00C731A1"/>
    <w:rsid w:val="00DD1CF1"/>
    <w:rsid w:val="00DF543F"/>
    <w:rsid w:val="00E4358E"/>
    <w:rsid w:val="00E908F6"/>
    <w:rsid w:val="00E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0045"/>
  <w15:chartTrackingRefBased/>
  <w15:docId w15:val="{840F452C-EF65-486B-BE5C-C04518D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5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8F6"/>
    <w:rPr>
      <w:color w:val="0000FF"/>
      <w:u w:val="single"/>
    </w:rPr>
  </w:style>
  <w:style w:type="table" w:styleId="TableGrid">
    <w:name w:val="Table Grid"/>
    <w:basedOn w:val="TableNormal"/>
    <w:uiPriority w:val="59"/>
    <w:rsid w:val="0094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424f4333-2cc8-4193-b914-331c6acaf04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424f4333-2cc8-4193-b914-331c6acaf04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www.e-sfera.hr/dodatni-digitalni-sadrzaji/424f4333-2cc8-4193-b914-331c6acaf04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2021-11-19T13:23:00Z</dcterms:created>
  <dcterms:modified xsi:type="dcterms:W3CDTF">2021-11-19T13:57:00Z</dcterms:modified>
</cp:coreProperties>
</file>