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7AB5" w14:textId="5F1C450A" w:rsidR="00565B4A" w:rsidRPr="006E3615" w:rsidRDefault="00565B4A">
      <w:pPr>
        <w:rPr>
          <w:b/>
          <w:bCs/>
          <w:color w:val="0070C0"/>
          <w:sz w:val="28"/>
          <w:szCs w:val="28"/>
        </w:rPr>
      </w:pPr>
      <w:r w:rsidRPr="006E3615">
        <w:rPr>
          <w:b/>
          <w:bCs/>
          <w:color w:val="0070C0"/>
          <w:sz w:val="28"/>
          <w:szCs w:val="28"/>
        </w:rPr>
        <w:t>MATEMATIKA</w:t>
      </w:r>
    </w:p>
    <w:p w14:paraId="5A9175DC" w14:textId="196361F9" w:rsidR="00565B4A" w:rsidRDefault="00565B4A">
      <w:pPr>
        <w:rPr>
          <w:color w:val="0070C0"/>
        </w:rPr>
      </w:pPr>
    </w:p>
    <w:p w14:paraId="14B25A43" w14:textId="0CE757C7" w:rsidR="00565B4A" w:rsidRDefault="006E3615">
      <w:pPr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221F147C" wp14:editId="1D618C73">
            <wp:extent cx="1926590" cy="2372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2CA91" w14:textId="14221CCE" w:rsidR="00565B4A" w:rsidRDefault="00565B4A">
      <w:pPr>
        <w:rPr>
          <w:color w:val="0070C0"/>
        </w:rPr>
      </w:pPr>
    </w:p>
    <w:p w14:paraId="31E1E1D0" w14:textId="22E31EBD" w:rsidR="00565B4A" w:rsidRPr="00565B4A" w:rsidRDefault="00565B4A">
      <w:r>
        <w:t>Kopiraj poveznicu , pogledaj video lekciju i riješi zadatke za ponavljanje gradiva.</w:t>
      </w:r>
    </w:p>
    <w:p w14:paraId="29FDEDDD" w14:textId="77777777" w:rsidR="00565B4A" w:rsidRDefault="00565B4A">
      <w:pPr>
        <w:rPr>
          <w:color w:val="00B050"/>
        </w:rPr>
      </w:pPr>
    </w:p>
    <w:p w14:paraId="65393427" w14:textId="21CBB297" w:rsidR="00E666DE" w:rsidRDefault="00565B4A">
      <w:pPr>
        <w:rPr>
          <w:color w:val="00B050"/>
        </w:rPr>
      </w:pPr>
      <w:hyperlink r:id="rId5" w:history="1">
        <w:r w:rsidRPr="00970F39">
          <w:rPr>
            <w:rStyle w:val="Hyperlink"/>
          </w:rPr>
          <w:t>https://nastava.alfa.hr/matematika-1/#Sada%20znam%204</w:t>
        </w:r>
      </w:hyperlink>
    </w:p>
    <w:p w14:paraId="0F5A5C68" w14:textId="64D899C6" w:rsidR="00565B4A" w:rsidRDefault="00565B4A">
      <w:pPr>
        <w:rPr>
          <w:color w:val="00B050"/>
        </w:rPr>
      </w:pPr>
    </w:p>
    <w:p w14:paraId="649028EE" w14:textId="097F10CD" w:rsidR="006E3615" w:rsidRDefault="006E3615">
      <w:pPr>
        <w:rPr>
          <w:color w:val="00B050"/>
        </w:rPr>
      </w:pPr>
    </w:p>
    <w:p w14:paraId="6AB42FE2" w14:textId="77777777" w:rsidR="006E3615" w:rsidRDefault="006E3615">
      <w:pPr>
        <w:rPr>
          <w:color w:val="00B050"/>
        </w:rPr>
      </w:pPr>
    </w:p>
    <w:p w14:paraId="0CE24275" w14:textId="202E86A5" w:rsidR="00565B4A" w:rsidRPr="00565B4A" w:rsidRDefault="006E3615" w:rsidP="006E3615">
      <w:pPr>
        <w:rPr>
          <w:color w:val="00B050"/>
        </w:rPr>
      </w:pPr>
      <w:r>
        <w:rPr>
          <w:noProof/>
        </w:rPr>
        <w:drawing>
          <wp:inline distT="0" distB="0" distL="0" distR="0" wp14:anchorId="33F03797" wp14:editId="219178EB">
            <wp:extent cx="2764790" cy="1654810"/>
            <wp:effectExtent l="0" t="0" r="0" b="2540"/>
            <wp:docPr id="4" name="Picture 4" descr="Zbrajanje i oduzimanje do broja 10 (1.r.) - Školica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brajanje i oduzimanje do broja 10 (1.r.) - Školica 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B4A" w:rsidRPr="0056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EB"/>
    <w:rsid w:val="00565B4A"/>
    <w:rsid w:val="006E3615"/>
    <w:rsid w:val="009614EB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70E4"/>
  <w15:chartTrackingRefBased/>
  <w15:docId w15:val="{671C036E-CF56-46ED-BE9B-A295B1AD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B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nastava.alfa.hr/matematika-1/#Sada%20znam%20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2022-01-22T17:08:00Z</dcterms:created>
  <dcterms:modified xsi:type="dcterms:W3CDTF">2022-01-23T08:25:00Z</dcterms:modified>
</cp:coreProperties>
</file>