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E6ED" w14:textId="6E009248" w:rsidR="00061D98" w:rsidRPr="00061D98" w:rsidRDefault="00061D98">
      <w:pPr>
        <w:rPr>
          <w:color w:val="FF0000"/>
        </w:rPr>
      </w:pPr>
      <w:r w:rsidRPr="00061D98">
        <w:rPr>
          <w:color w:val="FF0000"/>
        </w:rPr>
        <w:t>HRVATSKI JEZIK</w:t>
      </w:r>
      <w:r>
        <w:rPr>
          <w:color w:val="FF0000"/>
        </w:rPr>
        <w:t xml:space="preserve"> , 1.10.</w:t>
      </w:r>
    </w:p>
    <w:p w14:paraId="04978F7E" w14:textId="77777777" w:rsidR="00061D98" w:rsidRDefault="00061D98"/>
    <w:p w14:paraId="35A2E4F6" w14:textId="22ADE785" w:rsidR="00C365A9" w:rsidRDefault="00EA233C">
      <w:r>
        <w:t>Pčelica početnica 1</w:t>
      </w:r>
    </w:p>
    <w:p w14:paraId="453691CD" w14:textId="77777777" w:rsidR="00EA233C" w:rsidRDefault="00EA233C">
      <w:pPr>
        <w:rPr>
          <w:rFonts w:cstheme="minorHAnsi"/>
        </w:rPr>
      </w:pPr>
      <w:r>
        <w:rPr>
          <w:rFonts w:cstheme="minorHAnsi"/>
        </w:rPr>
        <w:t>Rastreseni tata, Sanja Pilić</w:t>
      </w:r>
    </w:p>
    <w:p w14:paraId="5984368B" w14:textId="77777777" w:rsidR="00CF68F6" w:rsidRPr="00061D98" w:rsidRDefault="00CF68F6">
      <w:pPr>
        <w:rPr>
          <w:rFonts w:cstheme="minorHAnsi"/>
          <w:b/>
          <w:bCs/>
          <w:color w:val="FF0000"/>
          <w:u w:val="single"/>
        </w:rPr>
      </w:pPr>
      <w:r w:rsidRPr="00061D98">
        <w:rPr>
          <w:rFonts w:cstheme="minorHAnsi"/>
          <w:b/>
          <w:bCs/>
          <w:color w:val="FF0000"/>
          <w:u w:val="single"/>
        </w:rPr>
        <w:t>Uvodni dio</w:t>
      </w:r>
    </w:p>
    <w:p w14:paraId="402D60DE" w14:textId="77777777" w:rsidR="00EA233C" w:rsidRPr="00CF68F6" w:rsidRDefault="00CF68F6">
      <w:pPr>
        <w:rPr>
          <w:rFonts w:cstheme="minorHAnsi"/>
        </w:rPr>
      </w:pPr>
      <w:r>
        <w:rPr>
          <w:rFonts w:cstheme="minorHAnsi"/>
        </w:rPr>
        <w:t xml:space="preserve">Pčelica Mudrica: </w:t>
      </w:r>
      <w:hyperlink r:id="rId4" w:history="1">
        <w:r w:rsidR="00EA233C" w:rsidRPr="00E355AA">
          <w:rPr>
            <w:rStyle w:val="Hyperlink"/>
          </w:rPr>
          <w:t>https://www.e-sfera.hr/dodatni-digitalni-sadrzaji/9d3eb5df-82bd-4ebe-935e-bd5281c9520f/</w:t>
        </w:r>
      </w:hyperlink>
    </w:p>
    <w:p w14:paraId="27E9ED7B" w14:textId="77777777" w:rsidR="00EA233C" w:rsidRDefault="00EA233C" w:rsidP="00EA233C">
      <w:pPr>
        <w:pStyle w:val="NoSpacing"/>
        <w:rPr>
          <w:rFonts w:cstheme="minorHAnsi"/>
          <w:szCs w:val="24"/>
        </w:rPr>
      </w:pPr>
      <w:r w:rsidRPr="00CF68F6">
        <w:rPr>
          <w:rFonts w:cstheme="minorHAnsi"/>
          <w:szCs w:val="24"/>
        </w:rPr>
        <w:t>Zašto je bolje darovati igračke nego ih baciti? Kome sve možeš darovati svoje stare igračke? Zašto će ti i priroda biti zahvalna? Jesi li ti kada dobio/dobila rabljenu igračku?</w:t>
      </w:r>
    </w:p>
    <w:p w14:paraId="54485070" w14:textId="77777777" w:rsidR="00CF68F6" w:rsidRDefault="00CF68F6" w:rsidP="00EA233C">
      <w:pPr>
        <w:pStyle w:val="NoSpacing"/>
        <w:rPr>
          <w:rFonts w:cstheme="minorHAnsi"/>
          <w:szCs w:val="24"/>
        </w:rPr>
      </w:pPr>
    </w:p>
    <w:p w14:paraId="7542C0D6" w14:textId="77777777" w:rsidR="00CF68F6" w:rsidRPr="00061D98" w:rsidRDefault="00CF68F6" w:rsidP="00EA233C">
      <w:pPr>
        <w:pStyle w:val="NoSpacing"/>
        <w:rPr>
          <w:rFonts w:cstheme="minorHAnsi"/>
          <w:b/>
          <w:bCs/>
          <w:color w:val="FF0000"/>
          <w:szCs w:val="24"/>
          <w:u w:val="single"/>
        </w:rPr>
      </w:pPr>
      <w:r w:rsidRPr="00061D98">
        <w:rPr>
          <w:rFonts w:cstheme="minorHAnsi"/>
          <w:b/>
          <w:bCs/>
          <w:color w:val="FF0000"/>
          <w:szCs w:val="24"/>
          <w:u w:val="single"/>
        </w:rPr>
        <w:t>Glavni dio</w:t>
      </w:r>
    </w:p>
    <w:p w14:paraId="1CECBE04" w14:textId="77777777" w:rsidR="00CF68F6" w:rsidRDefault="00CF68F6" w:rsidP="00EA233C">
      <w:pPr>
        <w:pStyle w:val="NoSpacing"/>
        <w:rPr>
          <w:rFonts w:cstheme="minorHAnsi"/>
          <w:szCs w:val="24"/>
          <w:u w:val="single"/>
        </w:rPr>
      </w:pPr>
    </w:p>
    <w:p w14:paraId="41426510" w14:textId="77777777" w:rsidR="00CF68F6" w:rsidRDefault="00CF68F6" w:rsidP="00EA233C">
      <w:pPr>
        <w:pStyle w:val="NoSpacing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Poslušaj zvučni zapis priče </w:t>
      </w:r>
      <w:hyperlink r:id="rId5" w:history="1">
        <w:r w:rsidRPr="00E355AA">
          <w:rPr>
            <w:rStyle w:val="Hyperlink"/>
            <w:rFonts w:cstheme="minorHAnsi"/>
            <w:szCs w:val="24"/>
          </w:rPr>
          <w:t>https://www.e-sfera.hr/dodatni-digitalni-sadrzaji/9d3eb5df-82bd-4ebe-935e-bd5281c9520f/</w:t>
        </w:r>
      </w:hyperlink>
    </w:p>
    <w:p w14:paraId="2B2BE6D6" w14:textId="77777777" w:rsidR="00CF68F6" w:rsidRPr="00CF68F6" w:rsidRDefault="00CF68F6" w:rsidP="00CF68F6">
      <w:pPr>
        <w:pStyle w:val="NoSpacing"/>
        <w:rPr>
          <w:rFonts w:cstheme="minorHAnsi"/>
          <w:szCs w:val="24"/>
        </w:rPr>
      </w:pPr>
      <w:r w:rsidRPr="00CF68F6">
        <w:rPr>
          <w:rFonts w:cstheme="minorHAnsi"/>
          <w:szCs w:val="24"/>
        </w:rPr>
        <w:t>Kome se priča svidjela? Što ti je bilo najzanimljivije? Zašto? Što ti se nije svidjelo? Zašto?</w:t>
      </w:r>
    </w:p>
    <w:p w14:paraId="4E437948" w14:textId="77777777" w:rsidR="00CF68F6" w:rsidRDefault="00CF68F6" w:rsidP="00EA233C">
      <w:pPr>
        <w:pStyle w:val="NoSpacing"/>
        <w:rPr>
          <w:rFonts w:cstheme="minorHAnsi"/>
        </w:rPr>
      </w:pPr>
      <w:r w:rsidRPr="00CF68F6">
        <w:rPr>
          <w:rFonts w:cstheme="minorHAnsi"/>
        </w:rPr>
        <w:t>O kome priča govo</w:t>
      </w:r>
      <w:r>
        <w:rPr>
          <w:rFonts w:cstheme="minorHAnsi"/>
        </w:rPr>
        <w:t xml:space="preserve">ri? Što znači riječ rastresen? (smušen, zbunjen) </w:t>
      </w:r>
      <w:r w:rsidRPr="00CF68F6">
        <w:rPr>
          <w:rFonts w:cstheme="minorHAnsi"/>
        </w:rPr>
        <w:t>Zašto je tata bio rastresen? Što je radio u prodavaonici igračaka? Kako se tamo osjećao? Voli li tvoj tata igračke?</w:t>
      </w:r>
    </w:p>
    <w:p w14:paraId="0D909B52" w14:textId="77777777" w:rsidR="00CF68F6" w:rsidRDefault="00CF68F6" w:rsidP="00CF68F6">
      <w:pPr>
        <w:rPr>
          <w:rFonts w:cstheme="minorHAnsi"/>
        </w:rPr>
      </w:pPr>
      <w:r>
        <w:rPr>
          <w:rFonts w:cstheme="minorHAnsi"/>
          <w:szCs w:val="24"/>
        </w:rPr>
        <w:t>Otvori početnicu na stranici 28. svoje početnice, opiši sliku. (</w:t>
      </w:r>
      <w:r w:rsidRPr="00CF68F6">
        <w:rPr>
          <w:rFonts w:cstheme="minorHAnsi"/>
        </w:rPr>
        <w:t>Gdje je tata? Zašto? Što je na policama? Koliko je medvjedića na polici? Koliko je lutkica na zidnoj polici? Što je na stolu ispred tate? Što je lijevo od tate?</w:t>
      </w:r>
      <w:r>
        <w:rPr>
          <w:rFonts w:cstheme="minorHAnsi"/>
        </w:rPr>
        <w:t>)</w:t>
      </w:r>
    </w:p>
    <w:p w14:paraId="7FA35C4C" w14:textId="77777777" w:rsidR="00CF68F6" w:rsidRDefault="00CF68F6" w:rsidP="00CF68F6">
      <w:pPr>
        <w:rPr>
          <w:rFonts w:cstheme="minorHAnsi"/>
        </w:rPr>
      </w:pPr>
      <w:r>
        <w:rPr>
          <w:rFonts w:cstheme="minorHAnsi"/>
        </w:rPr>
        <w:t>Pročitaj riječi i rečenice te riješi zadatke na 29. stranici.</w:t>
      </w:r>
    </w:p>
    <w:p w14:paraId="3918C2B3" w14:textId="2E62EAA4" w:rsidR="00CF68F6" w:rsidRPr="00061D98" w:rsidRDefault="00CF68F6" w:rsidP="00CF68F6">
      <w:pPr>
        <w:rPr>
          <w:rFonts w:cstheme="minorHAnsi"/>
          <w:b/>
          <w:bCs/>
          <w:color w:val="FF0000"/>
          <w:u w:val="single"/>
        </w:rPr>
      </w:pPr>
      <w:r w:rsidRPr="00061D98">
        <w:rPr>
          <w:rFonts w:cstheme="minorHAnsi"/>
          <w:b/>
          <w:bCs/>
          <w:color w:val="FF0000"/>
          <w:u w:val="single"/>
        </w:rPr>
        <w:t>Završni dio</w:t>
      </w:r>
      <w:r w:rsidR="00756619">
        <w:rPr>
          <w:noProof/>
        </w:rPr>
        <w:drawing>
          <wp:inline distT="0" distB="0" distL="0" distR="0" wp14:anchorId="23D06B73" wp14:editId="0DB6D467">
            <wp:extent cx="2141220" cy="2141220"/>
            <wp:effectExtent l="0" t="0" r="0" b="0"/>
            <wp:docPr id="6" name="Picture 6" descr="Studio Pčelica D - Objav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udio Pčelica D - Objave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226DF" w14:textId="77777777" w:rsidR="00CF68F6" w:rsidRDefault="00CF68F6" w:rsidP="00CF68F6">
      <w:pPr>
        <w:rPr>
          <w:rFonts w:cstheme="minorHAnsi"/>
          <w:szCs w:val="24"/>
        </w:rPr>
      </w:pPr>
      <w:r w:rsidRPr="00CF68F6">
        <w:rPr>
          <w:rFonts w:cstheme="minorHAnsi"/>
          <w:szCs w:val="24"/>
        </w:rPr>
        <w:t xml:space="preserve">Kako se zove priča koju smo slušali? </w:t>
      </w:r>
    </w:p>
    <w:p w14:paraId="35C9E452" w14:textId="77777777" w:rsidR="00CF68F6" w:rsidRDefault="00CF68F6" w:rsidP="00CF68F6">
      <w:pPr>
        <w:rPr>
          <w:rFonts w:cstheme="minorHAnsi"/>
          <w:szCs w:val="24"/>
        </w:rPr>
      </w:pPr>
      <w:r w:rsidRPr="00CF68F6">
        <w:rPr>
          <w:rFonts w:cstheme="minorHAnsi"/>
          <w:szCs w:val="24"/>
        </w:rPr>
        <w:t>O kome govori?</w:t>
      </w:r>
    </w:p>
    <w:p w14:paraId="133F6DF0" w14:textId="640BAF8A" w:rsidR="00260784" w:rsidRDefault="00CF68F6" w:rsidP="00CF68F6">
      <w:pPr>
        <w:rPr>
          <w:rFonts w:cstheme="minorHAnsi"/>
          <w:szCs w:val="24"/>
        </w:rPr>
      </w:pPr>
      <w:r w:rsidRPr="00CF68F6">
        <w:rPr>
          <w:rFonts w:cstheme="minorHAnsi"/>
          <w:szCs w:val="24"/>
        </w:rPr>
        <w:t>Čemu te priča poučila?</w:t>
      </w:r>
    </w:p>
    <w:p w14:paraId="03695BF2" w14:textId="77777777" w:rsidR="00260784" w:rsidRDefault="00260784" w:rsidP="00CF68F6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Pročitaj rečenice s kartica u rubrici čitaonica: </w:t>
      </w:r>
      <w:hyperlink r:id="rId7" w:history="1">
        <w:r w:rsidRPr="00E355AA">
          <w:rPr>
            <w:rStyle w:val="Hyperlink"/>
            <w:rFonts w:cstheme="minorHAnsi"/>
            <w:szCs w:val="24"/>
          </w:rPr>
          <w:t>https://www.e-sfera.hr/dodatni-digitalni-sadrzaji/9d3eb5df-82bd-4ebe-935e-bd5281c9520f/</w:t>
        </w:r>
      </w:hyperlink>
      <w:r>
        <w:rPr>
          <w:rFonts w:cstheme="minorHAnsi"/>
          <w:szCs w:val="24"/>
        </w:rPr>
        <w:t xml:space="preserve"> </w:t>
      </w:r>
    </w:p>
    <w:p w14:paraId="7BF8F886" w14:textId="055859DC" w:rsidR="00260784" w:rsidRDefault="00260784" w:rsidP="00CF68F6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Odaberi jednu od tri rečenice s kartica te precrtaj u svoju </w:t>
      </w:r>
      <w:r w:rsidR="00E16AEF">
        <w:rPr>
          <w:rFonts w:cstheme="minorHAnsi"/>
          <w:szCs w:val="24"/>
        </w:rPr>
        <w:t xml:space="preserve">crtančicu </w:t>
      </w:r>
      <w:r w:rsidR="00061D98">
        <w:rPr>
          <w:rFonts w:cstheme="minorHAnsi"/>
          <w:szCs w:val="24"/>
        </w:rPr>
        <w:t>.</w:t>
      </w:r>
    </w:p>
    <w:p w14:paraId="196333EE" w14:textId="77777777" w:rsidR="00260784" w:rsidRDefault="00260784" w:rsidP="00CF68F6">
      <w:pPr>
        <w:rPr>
          <w:rFonts w:cstheme="minorHAnsi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260784" w14:paraId="374D265E" w14:textId="77777777" w:rsidTr="002607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DFB2" w14:textId="77777777" w:rsidR="00260784" w:rsidRDefault="00260784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lastRenderedPageBreak/>
              <w:t>RASTRESENI TATA</w:t>
            </w:r>
          </w:p>
          <w:p w14:paraId="615165E9" w14:textId="77777777" w:rsidR="00260784" w:rsidRDefault="00260784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                                           SANJA PILIĆ</w:t>
            </w:r>
          </w:p>
          <w:p w14:paraId="0ABF88F8" w14:textId="77777777" w:rsidR="00260784" w:rsidRDefault="00260784">
            <w:pPr>
              <w:pStyle w:val="NoSpacing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_______ IMA _______.</w:t>
            </w:r>
          </w:p>
          <w:p w14:paraId="70F64617" w14:textId="77777777" w:rsidR="00260784" w:rsidRDefault="00260784">
            <w:pPr>
              <w:pStyle w:val="NoSpacing"/>
              <w:rPr>
                <w:rFonts w:cstheme="minorHAnsi"/>
                <w:szCs w:val="24"/>
              </w:rPr>
            </w:pPr>
          </w:p>
          <w:p w14:paraId="32EBE2CF" w14:textId="77777777" w:rsidR="00260784" w:rsidRDefault="00260784">
            <w:pPr>
              <w:pStyle w:val="NoSpacing"/>
              <w:rPr>
                <w:rFonts w:cstheme="minorHAnsi"/>
                <w:szCs w:val="24"/>
              </w:rPr>
            </w:pPr>
          </w:p>
          <w:p w14:paraId="1E68DBD2" w14:textId="77777777" w:rsidR="00260784" w:rsidRDefault="00260784">
            <w:pPr>
              <w:pStyle w:val="NoSpacing"/>
              <w:rPr>
                <w:rFonts w:cstheme="minorHAnsi"/>
                <w:szCs w:val="24"/>
              </w:rPr>
            </w:pPr>
          </w:p>
          <w:p w14:paraId="37C5B8BE" w14:textId="77777777" w:rsidR="00260784" w:rsidRDefault="00260784">
            <w:pPr>
              <w:pStyle w:val="NoSpacing"/>
              <w:rPr>
                <w:rFonts w:cstheme="minorHAnsi"/>
                <w:szCs w:val="24"/>
              </w:rPr>
            </w:pPr>
          </w:p>
        </w:tc>
      </w:tr>
    </w:tbl>
    <w:p w14:paraId="25C5B9B8" w14:textId="77777777" w:rsidR="00260784" w:rsidRDefault="00260784" w:rsidP="00260784">
      <w:pPr>
        <w:pStyle w:val="NoSpacing"/>
        <w:rPr>
          <w:rFonts w:cstheme="minorHAnsi"/>
          <w:szCs w:val="24"/>
        </w:rPr>
      </w:pPr>
    </w:p>
    <w:p w14:paraId="1E6FEDC1" w14:textId="297BFCE1" w:rsidR="00CF68F6" w:rsidRDefault="00E16AEF" w:rsidP="00EA233C">
      <w:pPr>
        <w:pStyle w:val="NoSpacing"/>
        <w:rPr>
          <w:rFonts w:cstheme="minorHAnsi"/>
          <w:szCs w:val="24"/>
        </w:rPr>
      </w:pPr>
      <w:r>
        <w:rPr>
          <w:rFonts w:cstheme="minorHAnsi"/>
          <w:szCs w:val="24"/>
        </w:rPr>
        <w:t>Kada si sve to lijepo napravila/o otvorit ćeš radnu bilježnicu i riješiti zadatke na stranici 28.i 29.</w:t>
      </w:r>
    </w:p>
    <w:p w14:paraId="14A100CF" w14:textId="06F83411" w:rsidR="00061D98" w:rsidRDefault="00061D98" w:rsidP="00EA233C">
      <w:pPr>
        <w:pStyle w:val="NoSpacing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</w:t>
      </w:r>
    </w:p>
    <w:p w14:paraId="7AF221B3" w14:textId="44B06615" w:rsidR="00061D98" w:rsidRDefault="00061D98" w:rsidP="00061D98">
      <w:pPr>
        <w:pStyle w:val="NoSpacing"/>
        <w:jc w:val="center"/>
        <w:rPr>
          <w:rFonts w:cstheme="minorHAnsi"/>
          <w:b/>
          <w:bCs/>
          <w:color w:val="00B050"/>
          <w:szCs w:val="24"/>
        </w:rPr>
      </w:pPr>
      <w:r w:rsidRPr="00061D98">
        <w:rPr>
          <w:rFonts w:cstheme="minorHAnsi"/>
          <w:b/>
          <w:bCs/>
          <w:color w:val="00B050"/>
          <w:szCs w:val="24"/>
        </w:rPr>
        <w:t>UŽIVAJ U IGRI I RADU !</w:t>
      </w:r>
    </w:p>
    <w:p w14:paraId="3E490C0B" w14:textId="77777777" w:rsidR="00756619" w:rsidRPr="00061D98" w:rsidRDefault="00756619" w:rsidP="00061D98">
      <w:pPr>
        <w:pStyle w:val="NoSpacing"/>
        <w:jc w:val="center"/>
        <w:rPr>
          <w:rFonts w:cstheme="minorHAnsi"/>
          <w:b/>
          <w:bCs/>
          <w:color w:val="00B050"/>
          <w:szCs w:val="24"/>
        </w:rPr>
      </w:pPr>
    </w:p>
    <w:p w14:paraId="70F93D39" w14:textId="0BA0D9AC" w:rsidR="00E16AEF" w:rsidRDefault="00E16AEF" w:rsidP="00EA233C">
      <w:pPr>
        <w:pStyle w:val="NoSpacing"/>
        <w:rPr>
          <w:rFonts w:cstheme="minorHAnsi"/>
          <w:szCs w:val="24"/>
        </w:rPr>
      </w:pPr>
    </w:p>
    <w:p w14:paraId="34CB59E7" w14:textId="25B230C9" w:rsidR="00061D98" w:rsidRDefault="00061D98" w:rsidP="00EA233C">
      <w:pPr>
        <w:pStyle w:val="NoSpacing"/>
        <w:rPr>
          <w:rFonts w:cstheme="minorHAnsi"/>
          <w:noProof/>
        </w:rPr>
      </w:pPr>
    </w:p>
    <w:p w14:paraId="40066350" w14:textId="617DF8E4" w:rsidR="00061D98" w:rsidRDefault="00061D98" w:rsidP="00EA233C">
      <w:pPr>
        <w:pStyle w:val="NoSpacing"/>
        <w:rPr>
          <w:rFonts w:cstheme="minorHAnsi"/>
          <w:noProof/>
        </w:rPr>
      </w:pPr>
    </w:p>
    <w:p w14:paraId="38C22D27" w14:textId="0C4B0158" w:rsidR="00061D98" w:rsidRDefault="00061D98" w:rsidP="00EA233C">
      <w:pPr>
        <w:pStyle w:val="NoSpacing"/>
        <w:rPr>
          <w:rFonts w:cstheme="minorHAnsi"/>
          <w:noProof/>
        </w:rPr>
      </w:pPr>
    </w:p>
    <w:p w14:paraId="347F4E15" w14:textId="12E34F8D" w:rsidR="00061D98" w:rsidRDefault="00061D98" w:rsidP="00EA233C">
      <w:pPr>
        <w:pStyle w:val="NoSpacing"/>
        <w:rPr>
          <w:rFonts w:cstheme="minorHAnsi"/>
          <w:noProof/>
        </w:rPr>
      </w:pPr>
    </w:p>
    <w:p w14:paraId="356F987C" w14:textId="77777777" w:rsidR="00061D98" w:rsidRPr="00CF68F6" w:rsidRDefault="00061D98" w:rsidP="00EA233C">
      <w:pPr>
        <w:pStyle w:val="NoSpacing"/>
        <w:rPr>
          <w:rFonts w:cstheme="minorHAnsi"/>
          <w:szCs w:val="24"/>
        </w:rPr>
      </w:pPr>
    </w:p>
    <w:p w14:paraId="4700BDFC" w14:textId="77777777" w:rsidR="00EA233C" w:rsidRPr="00CF68F6" w:rsidRDefault="00EA233C"/>
    <w:p w14:paraId="02854138" w14:textId="77777777" w:rsidR="00EA233C" w:rsidRPr="00CF68F6" w:rsidRDefault="00EA233C"/>
    <w:sectPr w:rsidR="00EA233C" w:rsidRPr="00CF6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3C"/>
    <w:rsid w:val="00061D98"/>
    <w:rsid w:val="00260784"/>
    <w:rsid w:val="00756619"/>
    <w:rsid w:val="00C365A9"/>
    <w:rsid w:val="00CF68F6"/>
    <w:rsid w:val="00E16AEF"/>
    <w:rsid w:val="00EA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5D26"/>
  <w15:chartTrackingRefBased/>
  <w15:docId w15:val="{A613E263-4DAB-43F0-ABC4-C8698993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33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A233C"/>
    <w:pPr>
      <w:spacing w:after="0" w:line="240" w:lineRule="auto"/>
    </w:pPr>
  </w:style>
  <w:style w:type="table" w:styleId="TableGrid">
    <w:name w:val="Table Grid"/>
    <w:basedOn w:val="TableNormal"/>
    <w:uiPriority w:val="39"/>
    <w:rsid w:val="002607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sfera.hr/dodatni-digitalni-sadrzaji/9d3eb5df-82bd-4ebe-935e-bd5281c9520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e-sfera.hr/dodatni-digitalni-sadrzaji/9d3eb5df-82bd-4ebe-935e-bd5281c9520f/" TargetMode="External"/><Relationship Id="rId4" Type="http://schemas.openxmlformats.org/officeDocument/2006/relationships/hyperlink" Target="https://www.e-sfera.hr/dodatni-digitalni-sadrzaji/9d3eb5df-82bd-4ebe-935e-bd5281c9520f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2021-09-30T07:41:00Z</dcterms:created>
  <dcterms:modified xsi:type="dcterms:W3CDTF">2021-09-30T15:23:00Z</dcterms:modified>
</cp:coreProperties>
</file>