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4D4" w14:textId="77777777" w:rsidR="00E1385D" w:rsidRDefault="00E1385D" w:rsidP="00CA1921">
      <w:pPr>
        <w:spacing w:after="0"/>
      </w:pPr>
    </w:p>
    <w:p w14:paraId="1826BD76" w14:textId="77777777" w:rsidR="00E711B4" w:rsidRDefault="00E711B4" w:rsidP="00E711B4">
      <w:pPr>
        <w:rPr>
          <w:lang w:val="hr-BA" w:eastAsia="hr-HR"/>
        </w:rPr>
      </w:pPr>
      <w:r w:rsidRPr="00153FE8">
        <w:rPr>
          <w:lang w:val="hr-BA" w:eastAsia="hr-HR"/>
        </w:rPr>
        <w:object w:dxaOrig="9027" w:dyaOrig="1373" w14:anchorId="79EA5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pt" o:ole="">
            <v:imagedata r:id="rId7" o:title=""/>
          </v:shape>
          <o:OLEObject Type="Embed" ProgID="Unknown" ShapeID="_x0000_i1025" DrawAspect="Content" ObjectID="_1774079824" r:id="rId8"/>
        </w:object>
      </w:r>
    </w:p>
    <w:p w14:paraId="213F268B" w14:textId="3C473961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 xml:space="preserve">KLASA: </w:t>
      </w:r>
      <w:r w:rsidR="00327B90" w:rsidRPr="006D2982">
        <w:rPr>
          <w:rFonts w:cstheme="minorHAnsi"/>
          <w:sz w:val="24"/>
          <w:szCs w:val="24"/>
          <w:lang w:eastAsia="hr-HR"/>
        </w:rPr>
        <w:t>007</w:t>
      </w:r>
      <w:r w:rsidR="00A63DE7">
        <w:rPr>
          <w:rFonts w:cstheme="minorHAnsi"/>
          <w:sz w:val="24"/>
          <w:szCs w:val="24"/>
          <w:lang w:eastAsia="hr-HR"/>
        </w:rPr>
        <w:t>-04/2</w:t>
      </w:r>
      <w:r w:rsidR="005B60B7">
        <w:rPr>
          <w:rFonts w:cstheme="minorHAnsi"/>
          <w:sz w:val="24"/>
          <w:szCs w:val="24"/>
          <w:lang w:eastAsia="hr-HR"/>
        </w:rPr>
        <w:t>4</w:t>
      </w:r>
      <w:r w:rsidR="00A63DE7">
        <w:rPr>
          <w:rFonts w:cstheme="minorHAnsi"/>
          <w:sz w:val="24"/>
          <w:szCs w:val="24"/>
          <w:lang w:eastAsia="hr-HR"/>
        </w:rPr>
        <w:t>-02/</w:t>
      </w:r>
      <w:r w:rsidR="005B60B7">
        <w:rPr>
          <w:rFonts w:cstheme="minorHAnsi"/>
          <w:sz w:val="24"/>
          <w:szCs w:val="24"/>
          <w:lang w:eastAsia="hr-HR"/>
        </w:rPr>
        <w:t>0</w:t>
      </w:r>
      <w:r w:rsidR="0070429A">
        <w:rPr>
          <w:rFonts w:cstheme="minorHAnsi"/>
          <w:sz w:val="24"/>
          <w:szCs w:val="24"/>
          <w:lang w:eastAsia="hr-HR"/>
        </w:rPr>
        <w:t>2</w:t>
      </w:r>
    </w:p>
    <w:p w14:paraId="0EB671B3" w14:textId="07B64C4A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UR.BROJ: 251-159-01-</w:t>
      </w:r>
      <w:r w:rsidR="00A63DE7">
        <w:rPr>
          <w:rFonts w:cstheme="minorHAnsi"/>
          <w:sz w:val="24"/>
          <w:szCs w:val="24"/>
          <w:lang w:eastAsia="hr-HR"/>
        </w:rPr>
        <w:t>2</w:t>
      </w:r>
      <w:r w:rsidR="005B60B7">
        <w:rPr>
          <w:rFonts w:cstheme="minorHAnsi"/>
          <w:sz w:val="24"/>
          <w:szCs w:val="24"/>
          <w:lang w:eastAsia="hr-HR"/>
        </w:rPr>
        <w:t>4</w:t>
      </w:r>
      <w:r w:rsidR="00A63DE7">
        <w:rPr>
          <w:rFonts w:cstheme="minorHAnsi"/>
          <w:sz w:val="24"/>
          <w:szCs w:val="24"/>
          <w:lang w:eastAsia="hr-HR"/>
        </w:rPr>
        <w:t>-1</w:t>
      </w:r>
    </w:p>
    <w:p w14:paraId="08349348" w14:textId="7E0ECF2F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 Zagrebu</w:t>
      </w:r>
      <w:r w:rsidR="00724BE6" w:rsidRPr="006D2982">
        <w:rPr>
          <w:rFonts w:cstheme="minorHAnsi"/>
          <w:sz w:val="24"/>
          <w:szCs w:val="24"/>
          <w:lang w:eastAsia="hr-HR"/>
        </w:rPr>
        <w:t xml:space="preserve">, </w:t>
      </w:r>
      <w:r w:rsidR="0070429A">
        <w:rPr>
          <w:rFonts w:cstheme="minorHAnsi"/>
          <w:sz w:val="24"/>
          <w:szCs w:val="24"/>
          <w:lang w:eastAsia="hr-HR"/>
        </w:rPr>
        <w:t>8. travnja</w:t>
      </w:r>
      <w:r w:rsidR="005B60B7">
        <w:rPr>
          <w:rFonts w:cstheme="minorHAnsi"/>
          <w:sz w:val="24"/>
          <w:szCs w:val="24"/>
          <w:lang w:eastAsia="hr-HR"/>
        </w:rPr>
        <w:t xml:space="preserve"> 2024.</w:t>
      </w:r>
    </w:p>
    <w:p w14:paraId="6402EDE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5F6E5C7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Poštovani,</w:t>
      </w:r>
    </w:p>
    <w:p w14:paraId="27DEF483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F571BE9" w14:textId="5F955A6D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pozivam Vas na</w:t>
      </w:r>
      <w:r w:rsidR="00BC7E57" w:rsidRPr="006D2982">
        <w:rPr>
          <w:rFonts w:cstheme="minorHAnsi"/>
          <w:sz w:val="24"/>
          <w:szCs w:val="24"/>
          <w:lang w:val="hr-BA" w:eastAsia="hr-HR"/>
        </w:rPr>
        <w:t xml:space="preserve"> </w:t>
      </w:r>
      <w:r w:rsidR="00F25B03">
        <w:rPr>
          <w:rFonts w:cstheme="minorHAnsi"/>
          <w:b/>
          <w:sz w:val="24"/>
          <w:szCs w:val="24"/>
          <w:lang w:val="hr-BA" w:eastAsia="hr-HR"/>
        </w:rPr>
        <w:t>dvadeset</w:t>
      </w:r>
      <w:r w:rsidR="00753F18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70429A">
        <w:rPr>
          <w:rFonts w:cstheme="minorHAnsi"/>
          <w:b/>
          <w:sz w:val="24"/>
          <w:szCs w:val="24"/>
          <w:lang w:val="hr-BA" w:eastAsia="hr-HR"/>
        </w:rPr>
        <w:t>petu</w:t>
      </w:r>
      <w:r w:rsidR="005B2683" w:rsidRPr="006D2982">
        <w:rPr>
          <w:rFonts w:cstheme="minorHAnsi"/>
          <w:b/>
          <w:sz w:val="24"/>
          <w:szCs w:val="24"/>
          <w:lang w:val="hr-BA" w:eastAsia="hr-HR"/>
        </w:rPr>
        <w:t xml:space="preserve"> sjednicu</w:t>
      </w:r>
      <w:r w:rsidRPr="006D2982">
        <w:rPr>
          <w:rFonts w:cstheme="minorHAnsi"/>
          <w:sz w:val="24"/>
          <w:szCs w:val="24"/>
          <w:lang w:val="hr-BA" w:eastAsia="hr-HR"/>
        </w:rPr>
        <w:t xml:space="preserve"> Školskog odbora, koja će se održati u</w:t>
      </w:r>
      <w:r w:rsidR="00622D87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70429A">
        <w:rPr>
          <w:rFonts w:cstheme="minorHAnsi"/>
          <w:b/>
          <w:sz w:val="24"/>
          <w:szCs w:val="24"/>
          <w:lang w:val="hr-BA" w:eastAsia="hr-HR"/>
        </w:rPr>
        <w:t>četvrtak</w:t>
      </w:r>
      <w:r w:rsidRPr="006D2982">
        <w:rPr>
          <w:rFonts w:cstheme="minorHAnsi"/>
          <w:sz w:val="24"/>
          <w:szCs w:val="24"/>
          <w:lang w:val="hr-BA" w:eastAsia="hr-HR"/>
        </w:rPr>
        <w:t xml:space="preserve">, </w:t>
      </w:r>
      <w:r w:rsidR="005B60B7">
        <w:rPr>
          <w:rFonts w:cstheme="minorHAnsi"/>
          <w:b/>
          <w:sz w:val="24"/>
          <w:szCs w:val="24"/>
          <w:lang w:val="hr-BA" w:eastAsia="hr-HR"/>
        </w:rPr>
        <w:t>1</w:t>
      </w:r>
      <w:r w:rsidR="0070429A">
        <w:rPr>
          <w:rFonts w:cstheme="minorHAnsi"/>
          <w:b/>
          <w:sz w:val="24"/>
          <w:szCs w:val="24"/>
          <w:lang w:val="hr-BA" w:eastAsia="hr-HR"/>
        </w:rPr>
        <w:t>1</w:t>
      </w:r>
      <w:r w:rsidR="00622D87">
        <w:rPr>
          <w:rFonts w:cstheme="minorHAnsi"/>
          <w:b/>
          <w:sz w:val="24"/>
          <w:szCs w:val="24"/>
          <w:lang w:val="hr-BA" w:eastAsia="hr-HR"/>
        </w:rPr>
        <w:t>.</w:t>
      </w:r>
      <w:r w:rsidR="00DC0B8E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70429A">
        <w:rPr>
          <w:rFonts w:cstheme="minorHAnsi"/>
          <w:b/>
          <w:sz w:val="24"/>
          <w:szCs w:val="24"/>
          <w:lang w:val="hr-BA" w:eastAsia="hr-HR"/>
        </w:rPr>
        <w:t>travnja</w:t>
      </w:r>
      <w:r w:rsidR="005B60B7">
        <w:rPr>
          <w:rFonts w:cstheme="minorHAnsi"/>
          <w:b/>
          <w:sz w:val="24"/>
          <w:szCs w:val="24"/>
          <w:lang w:val="hr-BA" w:eastAsia="hr-HR"/>
        </w:rPr>
        <w:t xml:space="preserve"> 2024.</w:t>
      </w:r>
      <w:r w:rsidRPr="006D2982">
        <w:rPr>
          <w:rFonts w:cstheme="minorHAnsi"/>
          <w:sz w:val="24"/>
          <w:szCs w:val="24"/>
          <w:lang w:val="hr-BA" w:eastAsia="hr-HR"/>
        </w:rPr>
        <w:t xml:space="preserve"> godine s početkom u </w:t>
      </w:r>
      <w:r w:rsidR="00753F18">
        <w:rPr>
          <w:rFonts w:cstheme="minorHAnsi"/>
          <w:b/>
          <w:sz w:val="24"/>
          <w:szCs w:val="24"/>
          <w:lang w:val="hr-BA" w:eastAsia="hr-HR"/>
        </w:rPr>
        <w:t>17:</w:t>
      </w:r>
      <w:r w:rsidR="008526E8">
        <w:rPr>
          <w:rFonts w:cstheme="minorHAnsi"/>
          <w:b/>
          <w:sz w:val="24"/>
          <w:szCs w:val="24"/>
          <w:lang w:val="hr-BA" w:eastAsia="hr-HR"/>
        </w:rPr>
        <w:t>3</w:t>
      </w:r>
      <w:r w:rsidR="00753F18">
        <w:rPr>
          <w:rFonts w:cstheme="minorHAnsi"/>
          <w:b/>
          <w:sz w:val="24"/>
          <w:szCs w:val="24"/>
          <w:lang w:val="hr-BA" w:eastAsia="hr-HR"/>
        </w:rPr>
        <w:t>0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sati u Škol</w:t>
      </w:r>
      <w:r w:rsidR="00BC7E57" w:rsidRPr="006D2982">
        <w:rPr>
          <w:rFonts w:cstheme="minorHAnsi"/>
          <w:sz w:val="24"/>
          <w:szCs w:val="24"/>
          <w:lang w:val="hr-BA" w:eastAsia="hr-HR"/>
        </w:rPr>
        <w:t>i</w:t>
      </w:r>
      <w:r w:rsidR="00B07217" w:rsidRPr="006D2982">
        <w:rPr>
          <w:rFonts w:cstheme="minorHAnsi"/>
          <w:b/>
          <w:sz w:val="24"/>
          <w:szCs w:val="24"/>
          <w:lang w:val="hr-BA" w:eastAsia="hr-HR"/>
        </w:rPr>
        <w:t>.</w:t>
      </w:r>
    </w:p>
    <w:p w14:paraId="3BD676B6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D94FF62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Predlažem sljedeći dnevni red:</w:t>
      </w:r>
    </w:p>
    <w:p w14:paraId="48160F38" w14:textId="40084680" w:rsidR="00DE6AA8" w:rsidRPr="006D2982" w:rsidRDefault="003D7124" w:rsidP="00F560D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0" w:name="_Hlk146802099"/>
      <w:r w:rsidRPr="006D2982">
        <w:rPr>
          <w:rFonts w:cstheme="minorHAnsi"/>
          <w:sz w:val="24"/>
          <w:szCs w:val="24"/>
          <w:lang w:val="hr-BA" w:eastAsia="hr-HR"/>
        </w:rPr>
        <w:t xml:space="preserve">Verificiranje zapisnika </w:t>
      </w:r>
      <w:r w:rsidR="00231362">
        <w:rPr>
          <w:rFonts w:cstheme="minorHAnsi"/>
          <w:sz w:val="24"/>
          <w:szCs w:val="24"/>
          <w:lang w:val="hr-BA" w:eastAsia="hr-HR"/>
        </w:rPr>
        <w:t>dvadeset</w:t>
      </w:r>
      <w:r w:rsidR="00DC0B8E">
        <w:rPr>
          <w:rFonts w:cstheme="minorHAnsi"/>
          <w:sz w:val="24"/>
          <w:szCs w:val="24"/>
          <w:lang w:val="hr-BA" w:eastAsia="hr-HR"/>
        </w:rPr>
        <w:t xml:space="preserve"> </w:t>
      </w:r>
      <w:r w:rsidR="0070429A">
        <w:rPr>
          <w:rFonts w:cstheme="minorHAnsi"/>
          <w:sz w:val="24"/>
          <w:szCs w:val="24"/>
          <w:lang w:val="hr-BA" w:eastAsia="hr-HR"/>
        </w:rPr>
        <w:t>četvrte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sjednice</w:t>
      </w:r>
      <w:r w:rsidR="00724BE6" w:rsidRPr="006D2982">
        <w:rPr>
          <w:rFonts w:cstheme="minorHAnsi"/>
          <w:sz w:val="24"/>
          <w:szCs w:val="24"/>
          <w:lang w:val="hr-BA" w:eastAsia="hr-HR"/>
        </w:rPr>
        <w:t xml:space="preserve"> Školskog odbora</w:t>
      </w:r>
    </w:p>
    <w:bookmarkEnd w:id="0"/>
    <w:p w14:paraId="3F9F0E7D" w14:textId="40C873BB" w:rsidR="00753F18" w:rsidRDefault="0070429A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Zaključak Nalaza o provedenom stručno-pedagoškom nadzoru</w:t>
      </w:r>
    </w:p>
    <w:p w14:paraId="775E9982" w14:textId="6B7CAB45" w:rsidR="00753F18" w:rsidRDefault="0070429A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Suglasnost ŠO – Izrada slike/</w:t>
      </w:r>
      <w:proofErr w:type="spellStart"/>
      <w:r>
        <w:rPr>
          <w:rFonts w:cstheme="minorHAnsi"/>
          <w:sz w:val="24"/>
          <w:szCs w:val="24"/>
          <w:lang w:val="hr-BA" w:eastAsia="hr-HR"/>
        </w:rPr>
        <w:t>murala</w:t>
      </w:r>
      <w:proofErr w:type="spellEnd"/>
      <w:r>
        <w:rPr>
          <w:rFonts w:cstheme="minorHAnsi"/>
          <w:sz w:val="24"/>
          <w:szCs w:val="24"/>
          <w:lang w:val="hr-BA" w:eastAsia="hr-HR"/>
        </w:rPr>
        <w:t xml:space="preserve"> na vanjskom zidu školske zgrade</w:t>
      </w:r>
    </w:p>
    <w:p w14:paraId="7C8A282D" w14:textId="5B7D81EB" w:rsidR="00E6289E" w:rsidRPr="001F6B54" w:rsidRDefault="0070429A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Važne obavijesti, pitanja i prijedlozi</w:t>
      </w:r>
    </w:p>
    <w:p w14:paraId="018B4A8B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/>
        </w:rPr>
      </w:pPr>
    </w:p>
    <w:p w14:paraId="57B775D0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342F7E32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  <w:r w:rsidRPr="006D2982">
        <w:rPr>
          <w:rFonts w:cstheme="minorHAnsi"/>
          <w:sz w:val="24"/>
          <w:szCs w:val="24"/>
        </w:rPr>
        <w:t>S poštovanjem,</w:t>
      </w:r>
    </w:p>
    <w:p w14:paraId="1D09164A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00A8CB5C" w14:textId="77777777" w:rsidR="00E711B4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Predsjednik Školskog odbora</w:t>
      </w:r>
    </w:p>
    <w:p w14:paraId="668E3DEB" w14:textId="77777777" w:rsidR="00361F7A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 xml:space="preserve">Branko </w:t>
      </w:r>
      <w:proofErr w:type="spellStart"/>
      <w:r w:rsidRPr="006D2982">
        <w:rPr>
          <w:rFonts w:cstheme="minorHAnsi"/>
          <w:sz w:val="24"/>
          <w:szCs w:val="24"/>
          <w:lang w:val="hr-BA" w:eastAsia="hr-HR"/>
        </w:rPr>
        <w:t>Gelenčer</w:t>
      </w:r>
      <w:proofErr w:type="spellEnd"/>
      <w:r w:rsidR="00361F7A" w:rsidRPr="006D2982">
        <w:rPr>
          <w:rFonts w:cstheme="minorHAnsi"/>
          <w:sz w:val="24"/>
          <w:szCs w:val="24"/>
          <w:lang w:val="hr-BA" w:eastAsia="hr-HR"/>
        </w:rPr>
        <w:t>, prof.</w:t>
      </w:r>
    </w:p>
    <w:sectPr w:rsidR="00361F7A" w:rsidRPr="006D2982" w:rsidSect="004F2E48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F59F" w14:textId="77777777" w:rsidR="00DF428E" w:rsidRDefault="00DF428E" w:rsidP="00B711A5">
      <w:pPr>
        <w:spacing w:after="0" w:line="240" w:lineRule="auto"/>
      </w:pPr>
      <w:r>
        <w:separator/>
      </w:r>
    </w:p>
  </w:endnote>
  <w:endnote w:type="continuationSeparator" w:id="0">
    <w:p w14:paraId="556C3252" w14:textId="77777777" w:rsidR="00DF428E" w:rsidRDefault="00DF428E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9554" w14:textId="77777777"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328F" w14:textId="77777777" w:rsidR="00DF428E" w:rsidRDefault="00DF428E" w:rsidP="00B711A5">
      <w:pPr>
        <w:spacing w:after="0" w:line="240" w:lineRule="auto"/>
      </w:pPr>
      <w:r>
        <w:separator/>
      </w:r>
    </w:p>
  </w:footnote>
  <w:footnote w:type="continuationSeparator" w:id="0">
    <w:p w14:paraId="3D417E80" w14:textId="77777777" w:rsidR="00DF428E" w:rsidRDefault="00DF428E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502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F20B2"/>
    <w:multiLevelType w:val="hybridMultilevel"/>
    <w:tmpl w:val="0552896A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D6729"/>
    <w:multiLevelType w:val="hybridMultilevel"/>
    <w:tmpl w:val="4F747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F1F"/>
    <w:multiLevelType w:val="hybridMultilevel"/>
    <w:tmpl w:val="59880AC6"/>
    <w:lvl w:ilvl="0" w:tplc="021C23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46B7F"/>
    <w:multiLevelType w:val="hybridMultilevel"/>
    <w:tmpl w:val="73E48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A1643"/>
    <w:multiLevelType w:val="hybridMultilevel"/>
    <w:tmpl w:val="7986A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1DE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21"/>
    <w:rsid w:val="00013C82"/>
    <w:rsid w:val="00045FBD"/>
    <w:rsid w:val="00046FC4"/>
    <w:rsid w:val="00075E04"/>
    <w:rsid w:val="000812B8"/>
    <w:rsid w:val="00081B51"/>
    <w:rsid w:val="000A634B"/>
    <w:rsid w:val="000C48DE"/>
    <w:rsid w:val="000D18A0"/>
    <w:rsid w:val="000D4CA5"/>
    <w:rsid w:val="00115B36"/>
    <w:rsid w:val="00122295"/>
    <w:rsid w:val="00145E89"/>
    <w:rsid w:val="001655CC"/>
    <w:rsid w:val="00177194"/>
    <w:rsid w:val="00196DD1"/>
    <w:rsid w:val="001F027E"/>
    <w:rsid w:val="001F6B54"/>
    <w:rsid w:val="00225D6F"/>
    <w:rsid w:val="00231362"/>
    <w:rsid w:val="00244E88"/>
    <w:rsid w:val="002937EC"/>
    <w:rsid w:val="002948B8"/>
    <w:rsid w:val="002A4569"/>
    <w:rsid w:val="002B1B27"/>
    <w:rsid w:val="002C63CA"/>
    <w:rsid w:val="002D2FBD"/>
    <w:rsid w:val="002D46DC"/>
    <w:rsid w:val="002E0BB9"/>
    <w:rsid w:val="003139EA"/>
    <w:rsid w:val="00327B90"/>
    <w:rsid w:val="00334E69"/>
    <w:rsid w:val="0034700A"/>
    <w:rsid w:val="00361F7A"/>
    <w:rsid w:val="0037521F"/>
    <w:rsid w:val="00395980"/>
    <w:rsid w:val="003A6B45"/>
    <w:rsid w:val="003D133F"/>
    <w:rsid w:val="003D7124"/>
    <w:rsid w:val="003F4AB3"/>
    <w:rsid w:val="00407DAD"/>
    <w:rsid w:val="0041409D"/>
    <w:rsid w:val="004500A3"/>
    <w:rsid w:val="00456652"/>
    <w:rsid w:val="00462B8E"/>
    <w:rsid w:val="004634F4"/>
    <w:rsid w:val="00465D50"/>
    <w:rsid w:val="00473A2F"/>
    <w:rsid w:val="004A613E"/>
    <w:rsid w:val="004B38CE"/>
    <w:rsid w:val="004B4CA6"/>
    <w:rsid w:val="004E233C"/>
    <w:rsid w:val="004F2E48"/>
    <w:rsid w:val="005547DF"/>
    <w:rsid w:val="0059026C"/>
    <w:rsid w:val="005A3CF8"/>
    <w:rsid w:val="005A5BC3"/>
    <w:rsid w:val="005B257D"/>
    <w:rsid w:val="005B2683"/>
    <w:rsid w:val="005B60B7"/>
    <w:rsid w:val="005C046A"/>
    <w:rsid w:val="005C1AD8"/>
    <w:rsid w:val="005D778F"/>
    <w:rsid w:val="00622D87"/>
    <w:rsid w:val="0062484A"/>
    <w:rsid w:val="006371AA"/>
    <w:rsid w:val="006604AB"/>
    <w:rsid w:val="00694C30"/>
    <w:rsid w:val="006B1104"/>
    <w:rsid w:val="006C5900"/>
    <w:rsid w:val="006D2982"/>
    <w:rsid w:val="006F153B"/>
    <w:rsid w:val="0070429A"/>
    <w:rsid w:val="00724BE6"/>
    <w:rsid w:val="007508B2"/>
    <w:rsid w:val="00753F18"/>
    <w:rsid w:val="007563D3"/>
    <w:rsid w:val="00797E0C"/>
    <w:rsid w:val="007A0524"/>
    <w:rsid w:val="007D7E4E"/>
    <w:rsid w:val="007E391D"/>
    <w:rsid w:val="00822EB3"/>
    <w:rsid w:val="00832E31"/>
    <w:rsid w:val="00837AB6"/>
    <w:rsid w:val="008526E8"/>
    <w:rsid w:val="00860810"/>
    <w:rsid w:val="00865809"/>
    <w:rsid w:val="008750B3"/>
    <w:rsid w:val="00884497"/>
    <w:rsid w:val="008A237C"/>
    <w:rsid w:val="008A3B8A"/>
    <w:rsid w:val="00936F6F"/>
    <w:rsid w:val="00937D1C"/>
    <w:rsid w:val="00955F09"/>
    <w:rsid w:val="00964A50"/>
    <w:rsid w:val="009729B9"/>
    <w:rsid w:val="009B221B"/>
    <w:rsid w:val="009D199B"/>
    <w:rsid w:val="009D6B5E"/>
    <w:rsid w:val="009F06F0"/>
    <w:rsid w:val="00A128CC"/>
    <w:rsid w:val="00A63DE7"/>
    <w:rsid w:val="00AA3554"/>
    <w:rsid w:val="00AC65EB"/>
    <w:rsid w:val="00B02B3B"/>
    <w:rsid w:val="00B0510C"/>
    <w:rsid w:val="00B07217"/>
    <w:rsid w:val="00B415AC"/>
    <w:rsid w:val="00B62645"/>
    <w:rsid w:val="00B635F8"/>
    <w:rsid w:val="00B711A5"/>
    <w:rsid w:val="00B7570B"/>
    <w:rsid w:val="00B92F17"/>
    <w:rsid w:val="00BC7E57"/>
    <w:rsid w:val="00C00125"/>
    <w:rsid w:val="00C15F75"/>
    <w:rsid w:val="00C64F89"/>
    <w:rsid w:val="00C81F7A"/>
    <w:rsid w:val="00CA1921"/>
    <w:rsid w:val="00CB4451"/>
    <w:rsid w:val="00CC5EE1"/>
    <w:rsid w:val="00CD15EF"/>
    <w:rsid w:val="00D11F5A"/>
    <w:rsid w:val="00D17FDD"/>
    <w:rsid w:val="00D303E8"/>
    <w:rsid w:val="00D42321"/>
    <w:rsid w:val="00D45559"/>
    <w:rsid w:val="00D47963"/>
    <w:rsid w:val="00D5390E"/>
    <w:rsid w:val="00D776C0"/>
    <w:rsid w:val="00D81447"/>
    <w:rsid w:val="00DA54C8"/>
    <w:rsid w:val="00DC0B8E"/>
    <w:rsid w:val="00DE672F"/>
    <w:rsid w:val="00DE6AA8"/>
    <w:rsid w:val="00DF0542"/>
    <w:rsid w:val="00DF2054"/>
    <w:rsid w:val="00DF428E"/>
    <w:rsid w:val="00E1385D"/>
    <w:rsid w:val="00E24A51"/>
    <w:rsid w:val="00E462BE"/>
    <w:rsid w:val="00E6289E"/>
    <w:rsid w:val="00E6332D"/>
    <w:rsid w:val="00E711B4"/>
    <w:rsid w:val="00E716CB"/>
    <w:rsid w:val="00E7485C"/>
    <w:rsid w:val="00E94926"/>
    <w:rsid w:val="00EA6736"/>
    <w:rsid w:val="00EE7A3B"/>
    <w:rsid w:val="00F00A75"/>
    <w:rsid w:val="00F072B0"/>
    <w:rsid w:val="00F25B03"/>
    <w:rsid w:val="00F26ABD"/>
    <w:rsid w:val="00F27CBF"/>
    <w:rsid w:val="00F434D8"/>
    <w:rsid w:val="00F54BB7"/>
    <w:rsid w:val="00F560D9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665B"/>
  <w15:docId w15:val="{C6BBA108-AE26-43C0-97A7-4A56F61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  <w:style w:type="paragraph" w:styleId="Bezproreda">
    <w:name w:val="No Spacing"/>
    <w:uiPriority w:val="1"/>
    <w:qFormat/>
    <w:rsid w:val="00B6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58</cp:revision>
  <cp:lastPrinted>2024-04-08T08:53:00Z</cp:lastPrinted>
  <dcterms:created xsi:type="dcterms:W3CDTF">2016-12-15T07:22:00Z</dcterms:created>
  <dcterms:modified xsi:type="dcterms:W3CDTF">2024-04-08T09:11:00Z</dcterms:modified>
</cp:coreProperties>
</file>